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A863" w14:textId="77777777" w:rsidR="00002B54" w:rsidRDefault="00002B54">
      <w:pPr>
        <w:tabs>
          <w:tab w:val="left" w:pos="180"/>
        </w:tabs>
        <w:autoSpaceDE w:val="0"/>
        <w:rPr>
          <w:b/>
          <w:bCs/>
          <w:i/>
          <w:iCs/>
          <w:sz w:val="20"/>
          <w:szCs w:val="20"/>
        </w:rPr>
      </w:pPr>
    </w:p>
    <w:p w14:paraId="1B6A90FE" w14:textId="77777777" w:rsidR="00143A76" w:rsidRDefault="00143A76" w:rsidP="00143A76">
      <w:pPr>
        <w:tabs>
          <w:tab w:val="left" w:pos="180"/>
        </w:tabs>
        <w:autoSpaceDE w:val="0"/>
        <w:rPr>
          <w:sz w:val="36"/>
          <w:szCs w:val="36"/>
        </w:rPr>
      </w:pPr>
    </w:p>
    <w:p w14:paraId="62492E7F" w14:textId="77777777" w:rsidR="00143A76" w:rsidRDefault="00143A76" w:rsidP="00143A76">
      <w:pPr>
        <w:tabs>
          <w:tab w:val="left" w:pos="180"/>
        </w:tabs>
        <w:autoSpaceDE w:val="0"/>
        <w:rPr>
          <w:sz w:val="36"/>
          <w:szCs w:val="36"/>
        </w:rPr>
      </w:pPr>
    </w:p>
    <w:p w14:paraId="2C89B041" w14:textId="77777777" w:rsidR="00002B54" w:rsidRDefault="00904885" w:rsidP="00820190">
      <w:pPr>
        <w:pStyle w:val="Heading1"/>
      </w:pPr>
      <w:r>
        <w:t>BOOKING FORM</w:t>
      </w:r>
    </w:p>
    <w:p w14:paraId="393B7997" w14:textId="77777777" w:rsidR="00D20DC9" w:rsidRPr="0044324B" w:rsidRDefault="00904885" w:rsidP="00143A76">
      <w:pPr>
        <w:tabs>
          <w:tab w:val="left" w:pos="180"/>
        </w:tabs>
        <w:autoSpaceDE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Retreat D</w:t>
      </w:r>
      <w:r w:rsidR="00D20DC9" w:rsidRPr="0044324B">
        <w:rPr>
          <w:b/>
          <w:bCs/>
          <w:sz w:val="36"/>
          <w:szCs w:val="36"/>
        </w:rPr>
        <w:t>ate:</w:t>
      </w:r>
    </w:p>
    <w:p w14:paraId="39B476BD" w14:textId="77777777" w:rsidR="00D20DC9" w:rsidRDefault="00D20DC9" w:rsidP="00D20DC9">
      <w:pPr>
        <w:shd w:val="clear" w:color="auto" w:fill="FFFFFF"/>
        <w:spacing w:after="150"/>
        <w:ind w:left="-1134"/>
        <w:textAlignment w:val="baseline"/>
        <w:outlineLvl w:val="1"/>
        <w:rPr>
          <w:b/>
        </w:rPr>
      </w:pPr>
    </w:p>
    <w:p w14:paraId="5B3C052E" w14:textId="77777777" w:rsidR="00D20DC9" w:rsidRDefault="00D20DC9" w:rsidP="00D20DC9">
      <w:pPr>
        <w:shd w:val="clear" w:color="auto" w:fill="FFFFFF"/>
        <w:spacing w:after="150"/>
        <w:ind w:left="-1134" w:firstLine="1134"/>
        <w:textAlignment w:val="baseline"/>
        <w:outlineLvl w:val="1"/>
        <w:rPr>
          <w:sz w:val="20"/>
          <w:szCs w:val="20"/>
        </w:rPr>
      </w:pPr>
      <w:r>
        <w:rPr>
          <w:b/>
        </w:rPr>
        <w:t>GENERAL INFORMATION *</w:t>
      </w:r>
      <w:r>
        <w:t xml:space="preserve"> All</w:t>
      </w:r>
      <w:r>
        <w:rPr>
          <w:sz w:val="20"/>
          <w:szCs w:val="20"/>
        </w:rPr>
        <w:t xml:space="preserve"> information is confidential</w:t>
      </w:r>
    </w:p>
    <w:tbl>
      <w:tblPr>
        <w:tblStyle w:val="TableGrid"/>
        <w:tblW w:w="9473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397"/>
        <w:gridCol w:w="2250"/>
        <w:gridCol w:w="2723"/>
      </w:tblGrid>
      <w:tr w:rsidR="00E85910" w14:paraId="0BB1ED24" w14:textId="77777777" w:rsidTr="00E85910">
        <w:tc>
          <w:tcPr>
            <w:tcW w:w="9473" w:type="dxa"/>
            <w:gridSpan w:val="4"/>
            <w:shd w:val="clear" w:color="auto" w:fill="F2F2F2" w:themeFill="background1" w:themeFillShade="F2"/>
          </w:tcPr>
          <w:p w14:paraId="289F8B5B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  <w:r>
              <w:rPr>
                <w:rFonts w:cs="Calibri"/>
                <w:bCs/>
                <w:spacing w:val="-15"/>
                <w:lang w:eastAsia="en-GB"/>
              </w:rPr>
              <w:t>Name</w:t>
            </w:r>
          </w:p>
        </w:tc>
      </w:tr>
      <w:tr w:rsidR="00E85910" w14:paraId="7DF6A5FF" w14:textId="77777777" w:rsidTr="00A67931">
        <w:sdt>
          <w:sdtPr>
            <w:rPr>
              <w:rFonts w:cs="Calibri"/>
              <w:bCs/>
              <w:spacing w:val="-15"/>
              <w:lang w:eastAsia="en-GB"/>
            </w:rPr>
            <w:id w:val="-222137309"/>
            <w:lock w:val="sdtLocked"/>
            <w:placeholder>
              <w:docPart w:val="CB5169A27ECD4DB1A899EB1911831C2D"/>
            </w:placeholder>
            <w:showingPlcHdr/>
            <w:text/>
          </w:sdtPr>
          <w:sdtEndPr/>
          <w:sdtContent>
            <w:tc>
              <w:tcPr>
                <w:tcW w:w="9473" w:type="dxa"/>
                <w:gridSpan w:val="4"/>
              </w:tcPr>
              <w:p w14:paraId="43E331B4" w14:textId="77777777" w:rsidR="00E85910" w:rsidRDefault="00E85910" w:rsidP="00820190">
                <w:pPr>
                  <w:textAlignment w:val="baseline"/>
                  <w:outlineLvl w:val="1"/>
                  <w:rPr>
                    <w:rFonts w:cs="Calibri"/>
                    <w:bCs/>
                    <w:spacing w:val="-15"/>
                    <w:lang w:eastAsia="en-GB"/>
                  </w:rPr>
                </w:pPr>
                <w:r>
                  <w:rPr>
                    <w:rStyle w:val="PlaceholderText"/>
                  </w:rPr>
                  <w:t>Click here to enter name</w:t>
                </w:r>
              </w:p>
            </w:tc>
          </w:sdtContent>
        </w:sdt>
      </w:tr>
      <w:tr w:rsidR="00E85910" w14:paraId="2EF6C3DB" w14:textId="77777777" w:rsidTr="00A67931">
        <w:tc>
          <w:tcPr>
            <w:tcW w:w="9473" w:type="dxa"/>
            <w:gridSpan w:val="4"/>
          </w:tcPr>
          <w:p w14:paraId="7A4B1F25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</w:tr>
      <w:tr w:rsidR="00E85910" w14:paraId="4AAEED0A" w14:textId="77777777" w:rsidTr="00E85910">
        <w:tc>
          <w:tcPr>
            <w:tcW w:w="9473" w:type="dxa"/>
            <w:gridSpan w:val="4"/>
            <w:shd w:val="clear" w:color="auto" w:fill="F2F2F2" w:themeFill="background1" w:themeFillShade="F2"/>
          </w:tcPr>
          <w:p w14:paraId="4BC47450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  <w:r>
              <w:rPr>
                <w:rFonts w:cs="Calibri"/>
                <w:bCs/>
                <w:spacing w:val="-15"/>
                <w:lang w:eastAsia="en-GB"/>
              </w:rPr>
              <w:t>Date of Birth</w:t>
            </w:r>
          </w:p>
        </w:tc>
      </w:tr>
      <w:tr w:rsidR="00E85910" w14:paraId="2CEA9179" w14:textId="77777777" w:rsidTr="00E30543">
        <w:sdt>
          <w:sdtPr>
            <w:rPr>
              <w:rFonts w:cs="Calibri"/>
              <w:bCs/>
              <w:spacing w:val="-15"/>
              <w:lang w:eastAsia="en-GB"/>
            </w:rPr>
            <w:id w:val="-384718203"/>
            <w:lock w:val="sdtLocked"/>
            <w:placeholder>
              <w:docPart w:val="C5BF923601284DB484707E0272AE59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73" w:type="dxa"/>
                <w:gridSpan w:val="4"/>
              </w:tcPr>
              <w:p w14:paraId="33C87984" w14:textId="77777777" w:rsidR="00E85910" w:rsidRDefault="00E85910" w:rsidP="00820190">
                <w:pPr>
                  <w:textAlignment w:val="baseline"/>
                  <w:outlineLvl w:val="1"/>
                  <w:rPr>
                    <w:rFonts w:cs="Calibri"/>
                    <w:bCs/>
                    <w:spacing w:val="-15"/>
                    <w:lang w:eastAsia="en-GB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156FB9">
                  <w:rPr>
                    <w:rStyle w:val="PlaceholderText"/>
                  </w:rPr>
                  <w:t xml:space="preserve"> date</w:t>
                </w:r>
                <w:r>
                  <w:rPr>
                    <w:rStyle w:val="PlaceholderText"/>
                  </w:rPr>
                  <w:t xml:space="preserve"> of birth</w:t>
                </w:r>
              </w:p>
            </w:tc>
          </w:sdtContent>
        </w:sdt>
      </w:tr>
      <w:tr w:rsidR="00E85910" w14:paraId="2E467306" w14:textId="77777777" w:rsidTr="00E30543">
        <w:tc>
          <w:tcPr>
            <w:tcW w:w="9473" w:type="dxa"/>
            <w:gridSpan w:val="4"/>
          </w:tcPr>
          <w:p w14:paraId="3DDBA49A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</w:tr>
      <w:tr w:rsidR="00465316" w14:paraId="04DE3B86" w14:textId="77777777" w:rsidTr="00E85910">
        <w:tc>
          <w:tcPr>
            <w:tcW w:w="1103" w:type="dxa"/>
            <w:shd w:val="clear" w:color="auto" w:fill="F2F2F2" w:themeFill="background1" w:themeFillShade="F2"/>
          </w:tcPr>
          <w:p w14:paraId="5FB7872B" w14:textId="77777777" w:rsidR="00465316" w:rsidRDefault="00465316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  <w:r>
              <w:rPr>
                <w:rFonts w:cs="Calibri"/>
                <w:bCs/>
                <w:spacing w:val="-15"/>
                <w:lang w:eastAsia="en-GB"/>
              </w:rPr>
              <w:t>Phone #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1EC95C3B" w14:textId="77777777" w:rsidR="00465316" w:rsidRDefault="00465316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DE41495" w14:textId="77777777" w:rsidR="00465316" w:rsidRDefault="00465316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14:paraId="21F6671B" w14:textId="77777777" w:rsidR="00465316" w:rsidRDefault="00465316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</w:tr>
      <w:tr w:rsidR="00E85910" w14:paraId="3A35C80B" w14:textId="77777777" w:rsidTr="00075220">
        <w:sdt>
          <w:sdtPr>
            <w:rPr>
              <w:rFonts w:cs="Calibri"/>
              <w:bCs/>
              <w:spacing w:val="-15"/>
              <w:lang w:eastAsia="en-GB"/>
            </w:rPr>
            <w:id w:val="964240507"/>
            <w:lock w:val="sdtLocked"/>
            <w:placeholder>
              <w:docPart w:val="3E0BBD6AC9D74A92B8A43D34FD40C66E"/>
            </w:placeholder>
            <w:showingPlcHdr/>
            <w:text/>
          </w:sdtPr>
          <w:sdtEndPr/>
          <w:sdtContent>
            <w:tc>
              <w:tcPr>
                <w:tcW w:w="9473" w:type="dxa"/>
                <w:gridSpan w:val="4"/>
              </w:tcPr>
              <w:p w14:paraId="5C9E2672" w14:textId="77777777" w:rsidR="00E85910" w:rsidRDefault="00E85910" w:rsidP="00820190">
                <w:pPr>
                  <w:textAlignment w:val="baseline"/>
                  <w:outlineLvl w:val="1"/>
                  <w:rPr>
                    <w:rFonts w:cs="Calibri"/>
                    <w:bCs/>
                    <w:spacing w:val="-15"/>
                    <w:lang w:eastAsia="en-GB"/>
                  </w:rPr>
                </w:pPr>
                <w:r>
                  <w:rPr>
                    <w:rStyle w:val="PlaceholderText"/>
                  </w:rPr>
                  <w:t>Click here to enter Phone #</w:t>
                </w:r>
              </w:p>
            </w:tc>
          </w:sdtContent>
        </w:sdt>
      </w:tr>
      <w:tr w:rsidR="00E85910" w14:paraId="36D9B22A" w14:textId="77777777" w:rsidTr="00075220">
        <w:tc>
          <w:tcPr>
            <w:tcW w:w="9473" w:type="dxa"/>
            <w:gridSpan w:val="4"/>
          </w:tcPr>
          <w:p w14:paraId="3C4825AA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</w:tr>
      <w:tr w:rsidR="00E85910" w14:paraId="60721CE6" w14:textId="77777777" w:rsidTr="00E85910">
        <w:tc>
          <w:tcPr>
            <w:tcW w:w="9473" w:type="dxa"/>
            <w:gridSpan w:val="4"/>
            <w:shd w:val="clear" w:color="auto" w:fill="F2F2F2" w:themeFill="background1" w:themeFillShade="F2"/>
          </w:tcPr>
          <w:p w14:paraId="5894D311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  <w:r>
              <w:t>Emergency contact #</w:t>
            </w:r>
          </w:p>
        </w:tc>
      </w:tr>
      <w:tr w:rsidR="00E85910" w14:paraId="5F4869D5" w14:textId="77777777" w:rsidTr="002D48F7">
        <w:sdt>
          <w:sdtPr>
            <w:rPr>
              <w:rFonts w:cs="Calibri"/>
              <w:bCs/>
              <w:spacing w:val="-15"/>
              <w:lang w:eastAsia="en-GB"/>
            </w:rPr>
            <w:id w:val="175247407"/>
            <w:lock w:val="sdtLocked"/>
            <w:placeholder>
              <w:docPart w:val="CC2EA538297249C6B9C771C002D55081"/>
            </w:placeholder>
            <w:showingPlcHdr/>
            <w:text/>
          </w:sdtPr>
          <w:sdtEndPr/>
          <w:sdtContent>
            <w:tc>
              <w:tcPr>
                <w:tcW w:w="9473" w:type="dxa"/>
                <w:gridSpan w:val="4"/>
              </w:tcPr>
              <w:p w14:paraId="14CB88B6" w14:textId="77777777" w:rsidR="00E85910" w:rsidRDefault="00E85910" w:rsidP="00820190">
                <w:pPr>
                  <w:textAlignment w:val="baseline"/>
                  <w:outlineLvl w:val="1"/>
                </w:pPr>
                <w:r>
                  <w:rPr>
                    <w:rStyle w:val="PlaceholderText"/>
                  </w:rPr>
                  <w:t>Enter Emergency #</w:t>
                </w:r>
              </w:p>
            </w:tc>
          </w:sdtContent>
        </w:sdt>
      </w:tr>
      <w:tr w:rsidR="00E85910" w14:paraId="405FE531" w14:textId="77777777" w:rsidTr="002D48F7">
        <w:tc>
          <w:tcPr>
            <w:tcW w:w="9473" w:type="dxa"/>
            <w:gridSpan w:val="4"/>
          </w:tcPr>
          <w:p w14:paraId="781107A9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</w:p>
        </w:tc>
      </w:tr>
      <w:tr w:rsidR="00E85910" w14:paraId="21CF8E41" w14:textId="77777777" w:rsidTr="00E85910">
        <w:tc>
          <w:tcPr>
            <w:tcW w:w="9473" w:type="dxa"/>
            <w:gridSpan w:val="4"/>
            <w:shd w:val="clear" w:color="auto" w:fill="F2F2F2" w:themeFill="background1" w:themeFillShade="F2"/>
          </w:tcPr>
          <w:p w14:paraId="39E859F3" w14:textId="77777777" w:rsidR="00E85910" w:rsidRDefault="00E85910" w:rsidP="00820190">
            <w:pPr>
              <w:textAlignment w:val="baseline"/>
              <w:outlineLvl w:val="1"/>
              <w:rPr>
                <w:rFonts w:cs="Calibri"/>
                <w:bCs/>
                <w:spacing w:val="-15"/>
                <w:lang w:eastAsia="en-GB"/>
              </w:rPr>
            </w:pPr>
            <w:r>
              <w:rPr>
                <w:rFonts w:cs="Calibri"/>
                <w:bCs/>
                <w:spacing w:val="-15"/>
                <w:lang w:eastAsia="en-GB"/>
              </w:rPr>
              <w:t>Email</w:t>
            </w:r>
          </w:p>
        </w:tc>
      </w:tr>
      <w:tr w:rsidR="00E85910" w14:paraId="035EF149" w14:textId="77777777" w:rsidTr="007108E4">
        <w:sdt>
          <w:sdtPr>
            <w:rPr>
              <w:rFonts w:cs="Calibri"/>
              <w:bCs/>
              <w:spacing w:val="-15"/>
              <w:lang w:eastAsia="en-GB"/>
            </w:rPr>
            <w:id w:val="1595902727"/>
            <w:lock w:val="sdtLocked"/>
            <w:placeholder>
              <w:docPart w:val="4432C203A9CB432592804E939EB1715B"/>
            </w:placeholder>
            <w:showingPlcHdr/>
            <w:text/>
          </w:sdtPr>
          <w:sdtEndPr/>
          <w:sdtContent>
            <w:tc>
              <w:tcPr>
                <w:tcW w:w="9473" w:type="dxa"/>
                <w:gridSpan w:val="4"/>
              </w:tcPr>
              <w:p w14:paraId="32911853" w14:textId="77777777" w:rsidR="00E85910" w:rsidRDefault="00E85910" w:rsidP="00820190">
                <w:pPr>
                  <w:textAlignment w:val="baseline"/>
                  <w:outlineLvl w:val="1"/>
                  <w:rPr>
                    <w:rFonts w:cs="Calibri"/>
                    <w:bCs/>
                    <w:spacing w:val="-15"/>
                    <w:lang w:eastAsia="en-GB"/>
                  </w:rPr>
                </w:pPr>
                <w:r>
                  <w:rPr>
                    <w:rStyle w:val="PlaceholderText"/>
                  </w:rPr>
                  <w:t>Click here to enter Email</w:t>
                </w:r>
              </w:p>
            </w:tc>
          </w:sdtContent>
        </w:sdt>
      </w:tr>
    </w:tbl>
    <w:p w14:paraId="6C5B3BC8" w14:textId="77777777" w:rsidR="00D20DC9" w:rsidRPr="0044324B" w:rsidRDefault="00D20DC9" w:rsidP="00143A76">
      <w:pPr>
        <w:tabs>
          <w:tab w:val="left" w:pos="180"/>
        </w:tabs>
        <w:autoSpaceDE w:val="0"/>
        <w:rPr>
          <w:rFonts w:ascii="Franklin Gothic Demi" w:hAnsi="Franklin Gothic Demi"/>
        </w:rPr>
      </w:pPr>
    </w:p>
    <w:p w14:paraId="031165B1" w14:textId="77777777" w:rsidR="00002B54" w:rsidRDefault="00002B54" w:rsidP="00D20DC9">
      <w:pPr>
        <w:tabs>
          <w:tab w:val="left" w:pos="180"/>
        </w:tabs>
        <w:autoSpaceDE w:val="0"/>
        <w:rPr>
          <w:b/>
        </w:rPr>
      </w:pPr>
      <w:r w:rsidRPr="0044324B">
        <w:rPr>
          <w:b/>
        </w:rPr>
        <w:t xml:space="preserve">How did you hear of </w:t>
      </w:r>
      <w:r w:rsidR="00143A76" w:rsidRPr="0044324B">
        <w:rPr>
          <w:b/>
        </w:rPr>
        <w:t>the Fasting Hiking Retreat</w:t>
      </w:r>
      <w:r w:rsidRPr="0044324B">
        <w:rPr>
          <w:b/>
        </w:rPr>
        <w:t>?</w:t>
      </w:r>
    </w:p>
    <w:p w14:paraId="4D76D87E" w14:textId="77777777" w:rsidR="000F6B8E" w:rsidRPr="0022047F" w:rsidRDefault="000F6B8E" w:rsidP="00D20DC9">
      <w:pPr>
        <w:tabs>
          <w:tab w:val="left" w:pos="180"/>
        </w:tabs>
        <w:autoSpaceDE w:val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11090" w:rsidRPr="0022047F" w14:paraId="762BDC76" w14:textId="77777777" w:rsidTr="005028DE">
        <w:tc>
          <w:tcPr>
            <w:tcW w:w="2074" w:type="dxa"/>
            <w:shd w:val="clear" w:color="auto" w:fill="F2F2F2" w:themeFill="background1" w:themeFillShade="F2"/>
          </w:tcPr>
          <w:p w14:paraId="635C4585" w14:textId="77777777" w:rsidR="00711090" w:rsidRPr="0022047F" w:rsidRDefault="00711090" w:rsidP="00667BF1">
            <w:pPr>
              <w:tabs>
                <w:tab w:val="left" w:pos="180"/>
              </w:tabs>
              <w:autoSpaceDE w:val="0"/>
              <w:rPr>
                <w:b/>
              </w:rPr>
            </w:pPr>
            <w:r w:rsidRPr="0022047F">
              <w:t xml:space="preserve">Flyer  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65E3F7CD" w14:textId="77777777" w:rsidR="00711090" w:rsidRPr="0022047F" w:rsidRDefault="00711090" w:rsidP="00667BF1">
            <w:pPr>
              <w:tabs>
                <w:tab w:val="left" w:pos="180"/>
              </w:tabs>
              <w:autoSpaceDE w:val="0"/>
              <w:rPr>
                <w:b/>
              </w:rPr>
            </w:pPr>
            <w:r w:rsidRPr="0022047F">
              <w:t xml:space="preserve">Magazine ad  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75A6504E" w14:textId="77777777" w:rsidR="00711090" w:rsidRPr="0022047F" w:rsidRDefault="00711090" w:rsidP="00667BF1">
            <w:pPr>
              <w:tabs>
                <w:tab w:val="left" w:pos="180"/>
              </w:tabs>
              <w:autoSpaceDE w:val="0"/>
              <w:rPr>
                <w:b/>
              </w:rPr>
            </w:pPr>
            <w:r w:rsidRPr="0022047F">
              <w:t xml:space="preserve">Internet  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0863C291" w14:textId="77777777" w:rsidR="00711090" w:rsidRPr="0022047F" w:rsidRDefault="00711090" w:rsidP="005028DE">
            <w:pPr>
              <w:tabs>
                <w:tab w:val="left" w:pos="180"/>
              </w:tabs>
              <w:autoSpaceDE w:val="0"/>
              <w:rPr>
                <w:b/>
              </w:rPr>
            </w:pPr>
            <w:r w:rsidRPr="0022047F">
              <w:t xml:space="preserve">Personal contact  </w:t>
            </w:r>
          </w:p>
        </w:tc>
      </w:tr>
      <w:tr w:rsidR="00711090" w:rsidRPr="0022047F" w14:paraId="1C48601D" w14:textId="77777777" w:rsidTr="005028DE">
        <w:tc>
          <w:tcPr>
            <w:tcW w:w="2074" w:type="dxa"/>
          </w:tcPr>
          <w:p w14:paraId="0BB58605" w14:textId="77777777" w:rsidR="00711090" w:rsidRPr="0022047F" w:rsidRDefault="007137C8" w:rsidP="00D20DC9">
            <w:pPr>
              <w:tabs>
                <w:tab w:val="left" w:pos="180"/>
              </w:tabs>
              <w:autoSpaceDE w:val="0"/>
              <w:rPr>
                <w:b/>
              </w:rPr>
            </w:pPr>
            <w:sdt>
              <w:sdtPr>
                <w:id w:val="1681397913"/>
                <w:lock w:val="sdtLocked"/>
                <w14:checkbox>
                  <w14:checked w14:val="0"/>
                  <w14:checkedState w14:val="221A" w14:font="Century Schoolbook"/>
                  <w14:uncheckedState w14:val="2610" w14:font="MS Gothic"/>
                </w14:checkbox>
              </w:sdtPr>
              <w:sdtEndPr/>
              <w:sdtContent>
                <w:r w:rsidR="005149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4DE317B3" w14:textId="77777777" w:rsidR="00711090" w:rsidRPr="0022047F" w:rsidRDefault="007137C8" w:rsidP="00D20DC9">
            <w:pPr>
              <w:tabs>
                <w:tab w:val="left" w:pos="180"/>
              </w:tabs>
              <w:autoSpaceDE w:val="0"/>
              <w:rPr>
                <w:b/>
              </w:rPr>
            </w:pPr>
            <w:sdt>
              <w:sdtPr>
                <w:id w:val="-101654134"/>
                <w:lock w:val="sdtLocked"/>
                <w14:checkbox>
                  <w14:checked w14:val="0"/>
                  <w14:checkedState w14:val="221A" w14:font="Century Schoolbook"/>
                  <w14:uncheckedState w14:val="2610" w14:font="MS Gothic"/>
                </w14:checkbox>
              </w:sdtPr>
              <w:sdtEndPr/>
              <w:sdtContent>
                <w:r w:rsidR="0022047F" w:rsidRPr="002204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1C111C79" w14:textId="77777777" w:rsidR="00711090" w:rsidRPr="0022047F" w:rsidRDefault="007137C8" w:rsidP="00D20DC9">
            <w:pPr>
              <w:tabs>
                <w:tab w:val="left" w:pos="180"/>
              </w:tabs>
              <w:autoSpaceDE w:val="0"/>
              <w:rPr>
                <w:b/>
              </w:rPr>
            </w:pPr>
            <w:sdt>
              <w:sdtPr>
                <w:id w:val="-433975625"/>
                <w:lock w:val="sdtLocked"/>
                <w14:checkbox>
                  <w14:checked w14:val="0"/>
                  <w14:checkedState w14:val="221A" w14:font="Century Schoolbook"/>
                  <w14:uncheckedState w14:val="2610" w14:font="MS Gothic"/>
                </w14:checkbox>
              </w:sdtPr>
              <w:sdtEndPr/>
              <w:sdtContent>
                <w:r w:rsidR="0022047F" w:rsidRPr="002204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4" w:type="dxa"/>
          </w:tcPr>
          <w:p w14:paraId="577E1DC1" w14:textId="77777777" w:rsidR="00711090" w:rsidRPr="0022047F" w:rsidRDefault="007137C8" w:rsidP="00D20DC9">
            <w:pPr>
              <w:tabs>
                <w:tab w:val="left" w:pos="180"/>
              </w:tabs>
              <w:autoSpaceDE w:val="0"/>
              <w:rPr>
                <w:b/>
              </w:rPr>
            </w:pPr>
            <w:sdt>
              <w:sdtPr>
                <w:id w:val="-966810945"/>
                <w:lock w:val="sdtLocked"/>
                <w14:checkbox>
                  <w14:checked w14:val="0"/>
                  <w14:checkedState w14:val="221A" w14:font="Century Schoolbook"/>
                  <w14:uncheckedState w14:val="2610" w14:font="MS Gothic"/>
                </w14:checkbox>
              </w:sdtPr>
              <w:sdtEndPr/>
              <w:sdtContent>
                <w:r w:rsidR="0022047F" w:rsidRPr="002204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28DE" w:rsidRPr="0022047F" w14:paraId="3DED676A" w14:textId="77777777" w:rsidTr="005028DE">
        <w:tc>
          <w:tcPr>
            <w:tcW w:w="8296" w:type="dxa"/>
            <w:gridSpan w:val="4"/>
            <w:shd w:val="clear" w:color="auto" w:fill="F2F2F2" w:themeFill="background1" w:themeFillShade="F2"/>
          </w:tcPr>
          <w:p w14:paraId="1F9BFAB3" w14:textId="77777777" w:rsidR="005028DE" w:rsidRPr="0022047F" w:rsidRDefault="005028DE" w:rsidP="00D20DC9">
            <w:pPr>
              <w:tabs>
                <w:tab w:val="left" w:pos="180"/>
              </w:tabs>
              <w:autoSpaceDE w:val="0"/>
            </w:pPr>
            <w:r w:rsidRPr="0022047F">
              <w:t>Please detail:</w:t>
            </w:r>
          </w:p>
        </w:tc>
      </w:tr>
      <w:tr w:rsidR="005028DE" w:rsidRPr="0022047F" w14:paraId="75819766" w14:textId="77777777" w:rsidTr="005028DE">
        <w:sdt>
          <w:sdtPr>
            <w:id w:val="-896895928"/>
            <w:lock w:val="sdtLocked"/>
            <w:placeholder>
              <w:docPart w:val="875E11FA6B5346DE8BD6C4EA106CA936"/>
            </w:placeholder>
            <w:showingPlcHdr/>
            <w:text w:multiLine="1"/>
          </w:sdtPr>
          <w:sdtEndPr/>
          <w:sdtContent>
            <w:tc>
              <w:tcPr>
                <w:tcW w:w="8296" w:type="dxa"/>
                <w:gridSpan w:val="4"/>
              </w:tcPr>
              <w:p w14:paraId="57A524CC" w14:textId="77777777" w:rsidR="005028DE" w:rsidRPr="0022047F" w:rsidRDefault="005028DE" w:rsidP="00D20DC9">
                <w:pPr>
                  <w:tabs>
                    <w:tab w:val="left" w:pos="180"/>
                  </w:tabs>
                  <w:autoSpaceDE w:val="0"/>
                </w:pPr>
                <w:r w:rsidRPr="0022047F">
                  <w:rPr>
                    <w:rStyle w:val="PlaceholderText"/>
                  </w:rPr>
                  <w:t>Click here to enter details</w:t>
                </w:r>
              </w:p>
            </w:tc>
          </w:sdtContent>
        </w:sdt>
      </w:tr>
    </w:tbl>
    <w:p w14:paraId="079A1679" w14:textId="77777777" w:rsidR="00002B54" w:rsidRPr="00F01AD8" w:rsidRDefault="00002B54">
      <w:pPr>
        <w:autoSpaceDE w:val="0"/>
      </w:pPr>
    </w:p>
    <w:p w14:paraId="3D5CE185" w14:textId="77777777" w:rsidR="00E2515C" w:rsidRDefault="00E2515C">
      <w:pPr>
        <w:autoSpaceDE w:val="0"/>
        <w:rPr>
          <w:rFonts w:ascii="Franklin Gothic Demi" w:hAnsi="Franklin Gothic Demi"/>
          <w:sz w:val="20"/>
          <w:szCs w:val="20"/>
        </w:rPr>
      </w:pPr>
      <w:r w:rsidRPr="0044324B">
        <w:rPr>
          <w:b/>
        </w:rPr>
        <w:t>Included services:</w:t>
      </w:r>
    </w:p>
    <w:p w14:paraId="2F4482AF" w14:textId="77777777" w:rsidR="00E2515C" w:rsidRDefault="00E2515C">
      <w:pPr>
        <w:autoSpaceDE w:val="0"/>
        <w:rPr>
          <w:rFonts w:ascii="Franklin Gothic Demi" w:hAnsi="Franklin Gothic Demi"/>
          <w:sz w:val="20"/>
          <w:szCs w:val="20"/>
        </w:rPr>
      </w:pPr>
    </w:p>
    <w:p w14:paraId="72564578" w14:textId="28F4D173" w:rsidR="00E2515C" w:rsidRPr="0044324B" w:rsidRDefault="006C5C88" w:rsidP="00E2515C">
      <w:pPr>
        <w:numPr>
          <w:ilvl w:val="0"/>
          <w:numId w:val="1"/>
        </w:numPr>
        <w:autoSpaceDE w:val="0"/>
      </w:pPr>
      <w:r>
        <w:t>2</w:t>
      </w:r>
      <w:r w:rsidR="00E2515C" w:rsidRPr="0044324B">
        <w:t xml:space="preserve"> night accommodation (inclu</w:t>
      </w:r>
      <w:r w:rsidR="0044324B" w:rsidRPr="0044324B">
        <w:t>ding</w:t>
      </w:r>
      <w:r w:rsidR="00E2515C" w:rsidRPr="0044324B">
        <w:t xml:space="preserve"> : free parking, washing machine, hair dryer, essentials ( towels, bed sheets, soap and toilet paper), indoor fire place)</w:t>
      </w:r>
    </w:p>
    <w:p w14:paraId="72B3FAE3" w14:textId="77777777" w:rsidR="000A4625" w:rsidRPr="0044324B" w:rsidRDefault="000A4625" w:rsidP="000A4625">
      <w:pPr>
        <w:autoSpaceDE w:val="0"/>
        <w:ind w:left="720"/>
      </w:pPr>
    </w:p>
    <w:p w14:paraId="7DACBEB0" w14:textId="77777777" w:rsidR="00E2515C" w:rsidRPr="0044324B" w:rsidRDefault="00E2515C" w:rsidP="00E2515C">
      <w:pPr>
        <w:numPr>
          <w:ilvl w:val="0"/>
          <w:numId w:val="1"/>
        </w:numPr>
      </w:pPr>
      <w:r w:rsidRPr="0044324B">
        <w:t>BIO fasting meals, fresh vegetable broth, herbal teas, lemons and Mineral or spring water</w:t>
      </w:r>
    </w:p>
    <w:p w14:paraId="671C5940" w14:textId="77777777" w:rsidR="000A4625" w:rsidRPr="0044324B" w:rsidRDefault="000A4625" w:rsidP="000A4625">
      <w:pPr>
        <w:pStyle w:val="ListParagraph"/>
      </w:pPr>
    </w:p>
    <w:p w14:paraId="4598DB12" w14:textId="2D0B85DE" w:rsidR="000A4625" w:rsidRPr="0044324B" w:rsidRDefault="000A4625" w:rsidP="00E2515C">
      <w:pPr>
        <w:numPr>
          <w:ilvl w:val="0"/>
          <w:numId w:val="1"/>
        </w:numPr>
      </w:pPr>
      <w:r w:rsidRPr="0044324B">
        <w:t xml:space="preserve">Daily guided </w:t>
      </w:r>
      <w:r w:rsidR="006C5C88">
        <w:t>walks</w:t>
      </w:r>
      <w:r w:rsidRPr="0044324B">
        <w:t xml:space="preserve"> </w:t>
      </w:r>
    </w:p>
    <w:p w14:paraId="14190DD2" w14:textId="77777777" w:rsidR="000A4625" w:rsidRPr="0044324B" w:rsidRDefault="000A4625" w:rsidP="000A4625">
      <w:pPr>
        <w:pStyle w:val="ListParagraph"/>
      </w:pPr>
    </w:p>
    <w:p w14:paraId="2033E152" w14:textId="77777777" w:rsidR="000A4625" w:rsidRPr="0044324B" w:rsidRDefault="000A4625" w:rsidP="00E2515C">
      <w:pPr>
        <w:numPr>
          <w:ilvl w:val="0"/>
          <w:numId w:val="1"/>
        </w:numPr>
      </w:pPr>
      <w:r w:rsidRPr="0044324B">
        <w:t>Daily guided meditations</w:t>
      </w:r>
    </w:p>
    <w:p w14:paraId="0157CAD4" w14:textId="77777777" w:rsidR="000A4625" w:rsidRPr="0044324B" w:rsidRDefault="000A4625" w:rsidP="000A4625">
      <w:pPr>
        <w:pStyle w:val="ListParagraph"/>
      </w:pPr>
    </w:p>
    <w:p w14:paraId="200CD7CC" w14:textId="77777777" w:rsidR="000A4625" w:rsidRPr="0044324B" w:rsidRDefault="000A4625" w:rsidP="00E2515C">
      <w:pPr>
        <w:numPr>
          <w:ilvl w:val="0"/>
          <w:numId w:val="1"/>
        </w:numPr>
      </w:pPr>
      <w:r w:rsidRPr="0044324B">
        <w:t>Morning gentle exercise, movements to wake up the body</w:t>
      </w:r>
    </w:p>
    <w:p w14:paraId="27BF6A1B" w14:textId="77777777" w:rsidR="000A4625" w:rsidRPr="0044324B" w:rsidRDefault="000A4625" w:rsidP="000A4625">
      <w:pPr>
        <w:pStyle w:val="ListParagraph"/>
      </w:pPr>
    </w:p>
    <w:p w14:paraId="7556473D" w14:textId="77777777" w:rsidR="000A4625" w:rsidRPr="0044324B" w:rsidRDefault="000A4625" w:rsidP="00E2515C">
      <w:pPr>
        <w:numPr>
          <w:ilvl w:val="0"/>
          <w:numId w:val="1"/>
        </w:numPr>
      </w:pPr>
      <w:r w:rsidRPr="0044324B">
        <w:t>Information about fasting in general</w:t>
      </w:r>
    </w:p>
    <w:p w14:paraId="09F7E4EA" w14:textId="77777777" w:rsidR="000A4625" w:rsidRPr="0044324B" w:rsidRDefault="000A4625" w:rsidP="000A4625">
      <w:pPr>
        <w:pStyle w:val="ListParagraph"/>
      </w:pPr>
    </w:p>
    <w:p w14:paraId="0615968A" w14:textId="77777777" w:rsidR="000A4625" w:rsidRPr="0044324B" w:rsidRDefault="000A4625" w:rsidP="00E2515C">
      <w:pPr>
        <w:numPr>
          <w:ilvl w:val="0"/>
          <w:numId w:val="1"/>
        </w:numPr>
      </w:pPr>
      <w:r w:rsidRPr="0044324B">
        <w:t>My open listening ear</w:t>
      </w:r>
    </w:p>
    <w:p w14:paraId="053CE216" w14:textId="77777777" w:rsidR="000A4625" w:rsidRPr="0044324B" w:rsidRDefault="000A4625" w:rsidP="000A4625">
      <w:pPr>
        <w:pStyle w:val="ListParagraph"/>
      </w:pPr>
    </w:p>
    <w:p w14:paraId="0BBA1114" w14:textId="77777777" w:rsidR="000A4625" w:rsidRPr="0044324B" w:rsidRDefault="000A4625" w:rsidP="00E2515C">
      <w:pPr>
        <w:numPr>
          <w:ilvl w:val="0"/>
          <w:numId w:val="1"/>
        </w:numPr>
      </w:pPr>
      <w:r w:rsidRPr="0044324B">
        <w:t>Different themed evening talks</w:t>
      </w:r>
    </w:p>
    <w:p w14:paraId="7C2DF0BF" w14:textId="77777777" w:rsidR="000A4625" w:rsidRPr="0044324B" w:rsidRDefault="000A4625" w:rsidP="000A4625">
      <w:pPr>
        <w:pStyle w:val="ListParagraph"/>
      </w:pPr>
    </w:p>
    <w:p w14:paraId="0979D058" w14:textId="77777777" w:rsidR="000A4625" w:rsidRPr="0044324B" w:rsidRDefault="000A4625" w:rsidP="00E2515C">
      <w:pPr>
        <w:numPr>
          <w:ilvl w:val="0"/>
          <w:numId w:val="1"/>
        </w:numPr>
      </w:pPr>
      <w:r w:rsidRPr="0044324B">
        <w:t>Access to my personal spiritual and fasting library</w:t>
      </w:r>
    </w:p>
    <w:p w14:paraId="213A6450" w14:textId="77777777" w:rsidR="00E2515C" w:rsidRDefault="00E2515C">
      <w:pPr>
        <w:autoSpaceDE w:val="0"/>
        <w:rPr>
          <w:rFonts w:ascii="Franklin Gothic Demi" w:hAnsi="Franklin Gothic Demi"/>
          <w:sz w:val="20"/>
          <w:szCs w:val="20"/>
        </w:rPr>
      </w:pPr>
    </w:p>
    <w:p w14:paraId="58270835" w14:textId="77777777" w:rsidR="00E2515C" w:rsidRDefault="00E2515C">
      <w:pPr>
        <w:autoSpaceDE w:val="0"/>
        <w:rPr>
          <w:rFonts w:ascii="Franklin Gothic Demi" w:hAnsi="Franklin Gothic Demi"/>
          <w:sz w:val="20"/>
          <w:szCs w:val="20"/>
        </w:rPr>
      </w:pPr>
    </w:p>
    <w:p w14:paraId="6C72CD77" w14:textId="77777777" w:rsidR="00E2515C" w:rsidRPr="00C9227E" w:rsidRDefault="0044324B">
      <w:pPr>
        <w:autoSpaceDE w:val="0"/>
        <w:rPr>
          <w:b/>
          <w:bCs/>
          <w:u w:val="single"/>
        </w:rPr>
      </w:pPr>
      <w:r w:rsidRPr="00C9227E">
        <w:rPr>
          <w:b/>
          <w:bCs/>
          <w:u w:val="single"/>
        </w:rPr>
        <w:t>Massages and other treatments to be arranged and booked at place.</w:t>
      </w:r>
    </w:p>
    <w:p w14:paraId="0B4143DF" w14:textId="77777777" w:rsidR="00E2515C" w:rsidRDefault="00E2515C">
      <w:pPr>
        <w:autoSpaceDE w:val="0"/>
        <w:rPr>
          <w:rFonts w:ascii="Franklin Gothic Demi" w:hAnsi="Franklin Gothic Demi"/>
          <w:sz w:val="20"/>
          <w:szCs w:val="20"/>
        </w:rPr>
      </w:pPr>
    </w:p>
    <w:p w14:paraId="61D57C61" w14:textId="2E1B6719" w:rsidR="002D6C18" w:rsidRPr="0044324B" w:rsidRDefault="00002B54">
      <w:pPr>
        <w:autoSpaceDE w:val="0"/>
      </w:pPr>
      <w:r w:rsidRPr="00F01AD8">
        <w:rPr>
          <w:b/>
          <w:bCs/>
        </w:rPr>
        <w:t>Payment details:</w:t>
      </w:r>
      <w:r w:rsidRPr="0044324B">
        <w:t xml:space="preserve">. </w:t>
      </w:r>
    </w:p>
    <w:p w14:paraId="5611822F" w14:textId="77777777" w:rsidR="00143A76" w:rsidRPr="0044324B" w:rsidRDefault="002D6C18">
      <w:pPr>
        <w:autoSpaceDE w:val="0"/>
      </w:pPr>
      <w:r w:rsidRPr="0044324B">
        <w:t>Payments to be made</w:t>
      </w:r>
      <w:r w:rsidR="00002B54" w:rsidRPr="0044324B">
        <w:t xml:space="preserve"> </w:t>
      </w:r>
      <w:r w:rsidR="00143A76" w:rsidRPr="0044324B">
        <w:t>via bank transfer</w:t>
      </w:r>
      <w:r w:rsidR="00002B54" w:rsidRPr="0044324B">
        <w:t>.</w:t>
      </w:r>
    </w:p>
    <w:p w14:paraId="78BC22F5" w14:textId="77777777" w:rsidR="00A32D8B" w:rsidRDefault="00002B54">
      <w:pPr>
        <w:autoSpaceDE w:val="0"/>
      </w:pPr>
      <w:r w:rsidRPr="0044324B">
        <w:t xml:space="preserve">Payment of </w:t>
      </w:r>
      <w:r w:rsidRPr="00A32D8B">
        <w:rPr>
          <w:b/>
          <w:bCs/>
        </w:rPr>
        <w:t>o</w:t>
      </w:r>
      <w:r w:rsidRPr="0044324B">
        <w:rPr>
          <w:b/>
          <w:bCs/>
        </w:rPr>
        <w:t xml:space="preserve">ptional </w:t>
      </w:r>
      <w:r w:rsidR="00143A76" w:rsidRPr="0044324B">
        <w:rPr>
          <w:b/>
          <w:bCs/>
        </w:rPr>
        <w:t>services</w:t>
      </w:r>
      <w:r w:rsidR="00143A76" w:rsidRPr="0044324B">
        <w:t xml:space="preserve">, e.g. massages </w:t>
      </w:r>
      <w:r w:rsidRPr="0044324B">
        <w:t>is</w:t>
      </w:r>
      <w:r w:rsidR="002D6C18" w:rsidRPr="0044324B">
        <w:t xml:space="preserve"> made</w:t>
      </w:r>
      <w:r w:rsidRPr="0044324B">
        <w:t xml:space="preserve"> to your </w:t>
      </w:r>
      <w:r w:rsidR="00143A76" w:rsidRPr="0044324B">
        <w:t>fasting guide</w:t>
      </w:r>
      <w:r w:rsidRPr="0044324B">
        <w:t xml:space="preserve"> when you arrive. Once we receive payment</w:t>
      </w:r>
      <w:r w:rsidR="00A32D8B">
        <w:t>,</w:t>
      </w:r>
      <w:r w:rsidRPr="0044324B">
        <w:t xml:space="preserve"> we'll send you a confirmation which also acts as your receipt. </w:t>
      </w:r>
      <w:r w:rsidR="00C62446" w:rsidRPr="0044324B">
        <w:t xml:space="preserve">Transfers </w:t>
      </w:r>
      <w:r w:rsidRPr="0044324B">
        <w:t>made</w:t>
      </w:r>
      <w:r w:rsidR="00F90513">
        <w:t xml:space="preserve"> </w:t>
      </w:r>
      <w:r w:rsidRPr="0044324B">
        <w:t>to</w:t>
      </w:r>
      <w:r w:rsidR="002D6C18" w:rsidRPr="0044324B">
        <w:t xml:space="preserve"> reference: </w:t>
      </w:r>
      <w:r w:rsidRPr="0044324B">
        <w:t xml:space="preserve"> '</w:t>
      </w:r>
      <w:r w:rsidR="00C62446" w:rsidRPr="0044324B">
        <w:t>FH Retreat</w:t>
      </w:r>
      <w:r w:rsidRPr="0044324B">
        <w:t>'.</w:t>
      </w:r>
    </w:p>
    <w:p w14:paraId="649601B2" w14:textId="77777777" w:rsidR="00143A76" w:rsidRDefault="00143A76"/>
    <w:p w14:paraId="69CBEAB2" w14:textId="77777777" w:rsidR="0044324B" w:rsidRPr="0044324B" w:rsidRDefault="0044324B" w:rsidP="0044324B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0704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Getting there:</w:t>
      </w:r>
      <w:r w:rsidR="00070401" w:rsidRPr="000704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704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r w:rsidRPr="0044324B">
        <w:rPr>
          <w:rFonts w:ascii="Times New Roman" w:hAnsi="Times New Roman" w:cs="Times New Roman"/>
          <w:sz w:val="24"/>
          <w:szCs w:val="24"/>
          <w:lang w:eastAsia="en-US"/>
        </w:rPr>
        <w:t>es</w:t>
      </w:r>
      <w:r w:rsidR="005028DE">
        <w:rPr>
          <w:rFonts w:ascii="Times New Roman" w:hAnsi="Times New Roman" w:cs="Times New Roman"/>
          <w:sz w:val="24"/>
          <w:szCs w:val="24"/>
          <w:lang w:eastAsia="en-US"/>
        </w:rPr>
        <w:t xml:space="preserve">timated time of arrival: </w:t>
      </w:r>
      <w:sdt>
        <w:sdtPr>
          <w:rPr>
            <w:rFonts w:ascii="Times New Roman" w:hAnsi="Times New Roman" w:cs="Times New Roman"/>
            <w:sz w:val="24"/>
            <w:szCs w:val="24"/>
            <w:lang w:eastAsia="en-US"/>
          </w:rPr>
          <w:id w:val="-1071737677"/>
          <w:lock w:val="sdtLocked"/>
          <w:placeholder>
            <w:docPart w:val="7A9CD38226F94CD6B8A66D6A06452BE8"/>
          </w:placeholder>
          <w:showingPlcHdr/>
          <w:text/>
        </w:sdtPr>
        <w:sdtEndPr/>
        <w:sdtContent>
          <w:r w:rsidR="005028DE">
            <w:rPr>
              <w:rStyle w:val="PlaceholderText"/>
            </w:rPr>
            <w:t>Click here to enter estimate</w:t>
          </w:r>
        </w:sdtContent>
      </w:sdt>
      <w:r w:rsidRPr="0044324B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4EF7911F" w14:textId="77777777" w:rsidR="00F90513" w:rsidRDefault="007137C8" w:rsidP="00F9051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eastAsia="en-US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US"/>
          </w:rPr>
          <w:id w:val="-1560779782"/>
          <w:lock w:val="sdtLocked"/>
          <w14:checkbox>
            <w14:checked w14:val="0"/>
            <w14:checkedState w14:val="221A" w14:font="Century Schoolbook"/>
            <w14:uncheckedState w14:val="2610" w14:font="MS Gothic"/>
          </w14:checkbox>
        </w:sdtPr>
        <w:sdtEndPr/>
        <w:sdtContent>
          <w:r w:rsidR="009E7BF0">
            <w:rPr>
              <w:rFonts w:ascii="MS Gothic" w:eastAsia="MS Gothic" w:hAnsi="MS Gothic" w:cs="Times New Roman" w:hint="eastAsia"/>
              <w:sz w:val="24"/>
              <w:szCs w:val="24"/>
              <w:lang w:eastAsia="en-US"/>
            </w:rPr>
            <w:t>☐</w:t>
          </w:r>
        </w:sdtContent>
      </w:sdt>
      <w:r w:rsidR="005028DE">
        <w:rPr>
          <w:rFonts w:ascii="Times New Roman" w:hAnsi="Times New Roman" w:cs="Times New Roman"/>
          <w:sz w:val="24"/>
          <w:szCs w:val="24"/>
          <w:lang w:eastAsia="en-US"/>
        </w:rPr>
        <w:t xml:space="preserve"> I'm coming by car </w:t>
      </w:r>
      <w:sdt>
        <w:sdtPr>
          <w:rPr>
            <w:rFonts w:ascii="Times New Roman" w:hAnsi="Times New Roman" w:cs="Times New Roman"/>
            <w:sz w:val="24"/>
            <w:szCs w:val="24"/>
            <w:lang w:eastAsia="en-US"/>
          </w:rPr>
          <w:id w:val="-809403426"/>
          <w:lock w:val="sdtLocked"/>
          <w14:checkbox>
            <w14:checked w14:val="0"/>
            <w14:checkedState w14:val="221A" w14:font="Century Schoolbook"/>
            <w14:uncheckedState w14:val="2610" w14:font="MS Gothic"/>
          </w14:checkbox>
        </w:sdtPr>
        <w:sdtEndPr/>
        <w:sdtContent>
          <w:r w:rsidR="0022047F">
            <w:rPr>
              <w:rFonts w:ascii="MS Gothic" w:eastAsia="MS Gothic" w:hAnsi="MS Gothic" w:cs="Times New Roman" w:hint="eastAsia"/>
              <w:sz w:val="24"/>
              <w:szCs w:val="24"/>
              <w:lang w:eastAsia="en-US"/>
            </w:rPr>
            <w:t>☐</w:t>
          </w:r>
        </w:sdtContent>
      </w:sdt>
      <w:r w:rsidR="005028DE">
        <w:rPr>
          <w:rFonts w:ascii="Times New Roman" w:hAnsi="Times New Roman" w:cs="Times New Roman"/>
          <w:sz w:val="24"/>
          <w:szCs w:val="24"/>
          <w:lang w:eastAsia="en-US"/>
        </w:rPr>
        <w:t xml:space="preserve"> I'm looking for a lift </w:t>
      </w:r>
      <w:sdt>
        <w:sdtPr>
          <w:rPr>
            <w:rFonts w:ascii="Times New Roman" w:hAnsi="Times New Roman" w:cs="Times New Roman"/>
            <w:sz w:val="24"/>
            <w:szCs w:val="24"/>
            <w:lang w:eastAsia="en-US"/>
          </w:rPr>
          <w:id w:val="1564907204"/>
          <w:lock w:val="sdtLocked"/>
          <w14:checkbox>
            <w14:checked w14:val="0"/>
            <w14:checkedState w14:val="221A" w14:font="Century Schoolbook"/>
            <w14:uncheckedState w14:val="2610" w14:font="MS Gothic"/>
          </w14:checkbox>
        </w:sdtPr>
        <w:sdtEndPr/>
        <w:sdtContent>
          <w:r w:rsidR="0022047F">
            <w:rPr>
              <w:rFonts w:ascii="MS Gothic" w:eastAsia="MS Gothic" w:hAnsi="MS Gothic" w:cs="Times New Roman" w:hint="eastAsia"/>
              <w:sz w:val="24"/>
              <w:szCs w:val="24"/>
              <w:lang w:eastAsia="en-US"/>
            </w:rPr>
            <w:t>☐</w:t>
          </w:r>
        </w:sdtContent>
      </w:sdt>
      <w:r w:rsidR="0044324B" w:rsidRPr="0044324B">
        <w:rPr>
          <w:rFonts w:ascii="Times New Roman" w:hAnsi="Times New Roman" w:cs="Times New Roman"/>
          <w:sz w:val="24"/>
          <w:szCs w:val="24"/>
          <w:lang w:eastAsia="en-US"/>
        </w:rPr>
        <w:t xml:space="preserve"> I offer a lift</w:t>
      </w:r>
      <w:r w:rsidR="000704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en-US"/>
          </w:rPr>
          <w:id w:val="914131475"/>
          <w:lock w:val="sdtLocked"/>
          <w14:checkbox>
            <w14:checked w14:val="0"/>
            <w14:checkedState w14:val="221A" w14:font="Century Schoolbook"/>
            <w14:uncheckedState w14:val="2610" w14:font="MS Gothic"/>
          </w14:checkbox>
        </w:sdtPr>
        <w:sdtEndPr/>
        <w:sdtContent>
          <w:r w:rsidR="00757793">
            <w:rPr>
              <w:rFonts w:ascii="MS Gothic" w:eastAsia="MS Gothic" w:hAnsi="MS Gothic" w:cs="Times New Roman" w:hint="eastAsia"/>
              <w:sz w:val="24"/>
              <w:szCs w:val="24"/>
              <w:lang w:eastAsia="en-US"/>
            </w:rPr>
            <w:t>☐</w:t>
          </w:r>
        </w:sdtContent>
      </w:sdt>
      <w:r w:rsidR="0044324B" w:rsidRPr="0044324B">
        <w:rPr>
          <w:rFonts w:ascii="Times New Roman" w:hAnsi="Times New Roman" w:cs="Times New Roman"/>
          <w:sz w:val="24"/>
          <w:szCs w:val="24"/>
          <w:lang w:eastAsia="en-US"/>
        </w:rPr>
        <w:t xml:space="preserve"> I come by train </w:t>
      </w:r>
    </w:p>
    <w:p w14:paraId="0A871FAB" w14:textId="77777777" w:rsidR="00F90513" w:rsidRPr="00F90513" w:rsidRDefault="00850E94" w:rsidP="00F90513">
      <w:pPr>
        <w:rPr>
          <w:b/>
          <w:bCs/>
        </w:rPr>
      </w:pPr>
      <w:r>
        <w:rPr>
          <w:b/>
          <w:bCs/>
        </w:rPr>
        <w:br/>
      </w:r>
      <w:r w:rsidR="00F90513" w:rsidRPr="00F90513">
        <w:rPr>
          <w:b/>
          <w:bCs/>
        </w:rPr>
        <w:t>Withdrawal by participants:</w:t>
      </w:r>
    </w:p>
    <w:p w14:paraId="7CD68895" w14:textId="77777777" w:rsidR="00F90513" w:rsidRPr="00F90513" w:rsidRDefault="00F90513" w:rsidP="00F90513">
      <w:r w:rsidRPr="00F90513">
        <w:t>Withdrawal must be made in writing, and the following costs are due: If you withdraw 30 days or more before the start of the course,</w:t>
      </w:r>
    </w:p>
    <w:p w14:paraId="4D42B570" w14:textId="77777777" w:rsidR="00F90513" w:rsidRDefault="00F90513" w:rsidP="00F90513">
      <w:r w:rsidRPr="00F90513">
        <w:t xml:space="preserve">the transferred deposit </w:t>
      </w:r>
      <w:r>
        <w:t>will remain</w:t>
      </w:r>
      <w:r w:rsidRPr="00F90513">
        <w:t xml:space="preserve"> valid for the 12 following months for a course of your choice. </w:t>
      </w:r>
      <w:r>
        <w:t xml:space="preserve">After 30 days </w:t>
      </w:r>
      <w:r w:rsidRPr="00F90513">
        <w:t>the down payment</w:t>
      </w:r>
      <w:r>
        <w:t xml:space="preserve"> a</w:t>
      </w:r>
      <w:r w:rsidRPr="00F90513">
        <w:t>mount</w:t>
      </w:r>
      <w:r>
        <w:t xml:space="preserve"> will</w:t>
      </w:r>
      <w:r w:rsidRPr="00F90513">
        <w:t xml:space="preserve"> not </w:t>
      </w:r>
      <w:r>
        <w:t xml:space="preserve">be </w:t>
      </w:r>
      <w:r w:rsidRPr="00F90513">
        <w:t xml:space="preserve">paid back. In the event of no-show or if </w:t>
      </w:r>
      <w:r>
        <w:t xml:space="preserve">you </w:t>
      </w:r>
      <w:r w:rsidRPr="00F90513">
        <w:t>discontinue</w:t>
      </w:r>
      <w:r>
        <w:t xml:space="preserve"> </w:t>
      </w:r>
      <w:r w:rsidRPr="00F90513">
        <w:t>the fasting course, for whatever reason, the total amount is due.</w:t>
      </w:r>
    </w:p>
    <w:p w14:paraId="13376687" w14:textId="77777777" w:rsidR="00F90513" w:rsidRDefault="00F90513" w:rsidP="00F90513"/>
    <w:p w14:paraId="4F64FE8B" w14:textId="77777777" w:rsidR="00F90513" w:rsidRPr="00F90513" w:rsidRDefault="00F90513" w:rsidP="00F90513">
      <w:pPr>
        <w:rPr>
          <w:b/>
          <w:bCs/>
        </w:rPr>
      </w:pPr>
      <w:r w:rsidRPr="00F90513">
        <w:rPr>
          <w:b/>
          <w:bCs/>
        </w:rPr>
        <w:t>Cancellation by the organiser:</w:t>
      </w:r>
    </w:p>
    <w:p w14:paraId="7085E87E" w14:textId="7A73FA67" w:rsidR="00F90513" w:rsidRPr="00F90513" w:rsidRDefault="00F90513" w:rsidP="00F90513">
      <w:r w:rsidRPr="00F90513">
        <w:t>If the minimum number of participants (</w:t>
      </w:r>
      <w:r>
        <w:t>3</w:t>
      </w:r>
      <w:r w:rsidRPr="00F90513">
        <w:t xml:space="preserve"> people) is not reached, the course can be </w:t>
      </w:r>
      <w:r w:rsidR="006C5C88" w:rsidRPr="00F90513">
        <w:t>cancelled</w:t>
      </w:r>
      <w:r w:rsidRPr="00F90513">
        <w:t xml:space="preserve"> up to 10 days before the start. The</w:t>
      </w:r>
      <w:r>
        <w:t xml:space="preserve"> </w:t>
      </w:r>
      <w:r w:rsidRPr="00F90513">
        <w:t xml:space="preserve">Participants will be offered an alternative date. If this date is not suitable, the deposit already paid will be </w:t>
      </w:r>
      <w:r>
        <w:t>r</w:t>
      </w:r>
      <w:r w:rsidRPr="00F90513">
        <w:t>eimbursed.</w:t>
      </w:r>
    </w:p>
    <w:p w14:paraId="5C352D59" w14:textId="77777777" w:rsidR="00F90513" w:rsidRPr="00F90513" w:rsidRDefault="00F90513" w:rsidP="00F90513"/>
    <w:p w14:paraId="7F1987AB" w14:textId="77777777" w:rsidR="00F90513" w:rsidRDefault="00F90513" w:rsidP="0024744D">
      <w:pPr>
        <w:rPr>
          <w:b/>
        </w:rPr>
      </w:pPr>
    </w:p>
    <w:p w14:paraId="1176B13F" w14:textId="77777777" w:rsidR="00143A76" w:rsidRDefault="00143A76" w:rsidP="00A22300">
      <w:pPr>
        <w:ind w:left="-1134" w:firstLine="1134"/>
        <w:rPr>
          <w:b/>
        </w:rPr>
      </w:pPr>
      <w:r>
        <w:rPr>
          <w:b/>
        </w:rPr>
        <w:t>HEALTH HISTORY</w:t>
      </w:r>
      <w:r w:rsidR="00850E94">
        <w:rPr>
          <w:b/>
        </w:rPr>
        <w:br/>
      </w:r>
    </w:p>
    <w:tbl>
      <w:tblPr>
        <w:tblStyle w:val="TableGrid"/>
        <w:tblW w:w="88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D4C4F" w14:paraId="222AC526" w14:textId="77777777" w:rsidTr="00757793">
        <w:tc>
          <w:tcPr>
            <w:tcW w:w="8820" w:type="dxa"/>
            <w:shd w:val="clear" w:color="auto" w:fill="F2F2F2" w:themeFill="background1" w:themeFillShade="F2"/>
          </w:tcPr>
          <w:p w14:paraId="117A76C3" w14:textId="77777777" w:rsidR="005D4C4F" w:rsidRDefault="005D4C4F" w:rsidP="00143A76">
            <w:r>
              <w:t>Do you exercise regularly?</w:t>
            </w:r>
          </w:p>
        </w:tc>
      </w:tr>
      <w:tr w:rsidR="005D4C4F" w14:paraId="0F3FA905" w14:textId="77777777" w:rsidTr="00757793">
        <w:sdt>
          <w:sdtPr>
            <w:id w:val="-1924871883"/>
            <w:lock w:val="sdtLocked"/>
            <w:placeholder>
              <w:docPart w:val="9FAB46ECB229466A9CE04A2E3BCD830C"/>
            </w:placeholder>
            <w:showingPlcHdr/>
            <w:text/>
          </w:sdtPr>
          <w:sdtEndPr/>
          <w:sdtContent>
            <w:tc>
              <w:tcPr>
                <w:tcW w:w="8820" w:type="dxa"/>
              </w:tcPr>
              <w:p w14:paraId="5DDA0005" w14:textId="77777777" w:rsidR="005D4C4F" w:rsidRDefault="00E27ABC" w:rsidP="00143A76">
                <w:r w:rsidRPr="00156FB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answer</w:t>
                </w:r>
              </w:p>
            </w:tc>
          </w:sdtContent>
        </w:sdt>
      </w:tr>
      <w:tr w:rsidR="0024744D" w14:paraId="7DF0055D" w14:textId="77777777" w:rsidTr="0024744D">
        <w:tc>
          <w:tcPr>
            <w:tcW w:w="8820" w:type="dxa"/>
            <w:shd w:val="clear" w:color="auto" w:fill="FFFFFF" w:themeFill="background1"/>
          </w:tcPr>
          <w:p w14:paraId="1843D932" w14:textId="77777777" w:rsidR="0024744D" w:rsidRDefault="0024744D" w:rsidP="00143A76"/>
        </w:tc>
      </w:tr>
      <w:tr w:rsidR="005D4C4F" w14:paraId="41DFCF93" w14:textId="77777777" w:rsidTr="00757793">
        <w:tc>
          <w:tcPr>
            <w:tcW w:w="8820" w:type="dxa"/>
            <w:shd w:val="clear" w:color="auto" w:fill="F2F2F2" w:themeFill="background1" w:themeFillShade="F2"/>
          </w:tcPr>
          <w:p w14:paraId="7C0AB572" w14:textId="77777777" w:rsidR="005D4C4F" w:rsidRDefault="005D4C4F" w:rsidP="00143A76">
            <w:r>
              <w:t>What do you feel is your general level of fitness?</w:t>
            </w:r>
          </w:p>
        </w:tc>
      </w:tr>
      <w:tr w:rsidR="005D4C4F" w14:paraId="0810B315" w14:textId="77777777" w:rsidTr="00757793">
        <w:sdt>
          <w:sdtPr>
            <w:id w:val="160058967"/>
            <w:lock w:val="sdtLocked"/>
            <w:placeholder>
              <w:docPart w:val="BAB737552EE4449C97BF2B9BE4B813DD"/>
            </w:placeholder>
            <w:showingPlcHdr/>
            <w:text/>
          </w:sdtPr>
          <w:sdtEndPr/>
          <w:sdtContent>
            <w:tc>
              <w:tcPr>
                <w:tcW w:w="8820" w:type="dxa"/>
              </w:tcPr>
              <w:p w14:paraId="422B094D" w14:textId="77777777" w:rsidR="005D4C4F" w:rsidRDefault="009E5730" w:rsidP="00143A76">
                <w:r>
                  <w:rPr>
                    <w:rStyle w:val="PlaceholderText"/>
                  </w:rPr>
                  <w:t>Click here to enter answer</w:t>
                </w:r>
              </w:p>
            </w:tc>
          </w:sdtContent>
        </w:sdt>
      </w:tr>
      <w:tr w:rsidR="0024744D" w14:paraId="7E695334" w14:textId="77777777" w:rsidTr="0024744D">
        <w:tc>
          <w:tcPr>
            <w:tcW w:w="8820" w:type="dxa"/>
            <w:shd w:val="clear" w:color="auto" w:fill="FFFFFF" w:themeFill="background1"/>
          </w:tcPr>
          <w:p w14:paraId="03B2D385" w14:textId="77777777" w:rsidR="0024744D" w:rsidRDefault="0024744D" w:rsidP="00143A76"/>
        </w:tc>
      </w:tr>
      <w:tr w:rsidR="005D4C4F" w14:paraId="77ED1222" w14:textId="77777777" w:rsidTr="00757793">
        <w:tc>
          <w:tcPr>
            <w:tcW w:w="8820" w:type="dxa"/>
            <w:shd w:val="clear" w:color="auto" w:fill="F2F2F2" w:themeFill="background1" w:themeFillShade="F2"/>
          </w:tcPr>
          <w:p w14:paraId="29A9F371" w14:textId="77777777" w:rsidR="005D4C4F" w:rsidRDefault="005D4C4F" w:rsidP="00143A76">
            <w:r>
              <w:t>Are you trying to conceive?</w:t>
            </w:r>
          </w:p>
        </w:tc>
      </w:tr>
      <w:tr w:rsidR="005D4C4F" w14:paraId="3F0DC39C" w14:textId="77777777" w:rsidTr="00757793">
        <w:sdt>
          <w:sdtPr>
            <w:id w:val="331882996"/>
            <w:lock w:val="sdtLocked"/>
            <w:placeholder>
              <w:docPart w:val="064EDCFC5EF24723B0E8C1A35422A90B"/>
            </w:placeholder>
            <w:showingPlcHdr/>
            <w:text/>
          </w:sdtPr>
          <w:sdtEndPr/>
          <w:sdtContent>
            <w:tc>
              <w:tcPr>
                <w:tcW w:w="8820" w:type="dxa"/>
              </w:tcPr>
              <w:p w14:paraId="5CDDAB9E" w14:textId="77777777" w:rsidR="005D4C4F" w:rsidRDefault="009E5730" w:rsidP="00143A76">
                <w:r>
                  <w:rPr>
                    <w:rStyle w:val="PlaceholderText"/>
                  </w:rPr>
                  <w:t>Click here to enter answer</w:t>
                </w:r>
              </w:p>
            </w:tc>
          </w:sdtContent>
        </w:sdt>
      </w:tr>
      <w:tr w:rsidR="0024744D" w14:paraId="7F9C40E8" w14:textId="77777777" w:rsidTr="0024744D">
        <w:tc>
          <w:tcPr>
            <w:tcW w:w="8820" w:type="dxa"/>
            <w:shd w:val="clear" w:color="auto" w:fill="FFFFFF" w:themeFill="background1"/>
          </w:tcPr>
          <w:p w14:paraId="0E161124" w14:textId="77777777" w:rsidR="0024744D" w:rsidRDefault="0024744D" w:rsidP="00143A76"/>
        </w:tc>
      </w:tr>
      <w:tr w:rsidR="005D4C4F" w14:paraId="5CC55A25" w14:textId="77777777" w:rsidTr="00757793">
        <w:tc>
          <w:tcPr>
            <w:tcW w:w="8820" w:type="dxa"/>
            <w:shd w:val="clear" w:color="auto" w:fill="F2F2F2" w:themeFill="background1" w:themeFillShade="F2"/>
          </w:tcPr>
          <w:p w14:paraId="2872F247" w14:textId="77777777" w:rsidR="005D4C4F" w:rsidRDefault="005D4C4F" w:rsidP="00143A76">
            <w:r>
              <w:t>Is there anything you think I know about you in order to best support you?</w:t>
            </w:r>
          </w:p>
        </w:tc>
      </w:tr>
      <w:tr w:rsidR="005D4C4F" w14:paraId="5CB110C0" w14:textId="77777777" w:rsidTr="00757793">
        <w:sdt>
          <w:sdtPr>
            <w:id w:val="-67883603"/>
            <w:lock w:val="sdtLocked"/>
            <w:placeholder>
              <w:docPart w:val="2F06FE1D4CB9497291C14F4862C24B20"/>
            </w:placeholder>
            <w:showingPlcHdr/>
            <w:text/>
          </w:sdtPr>
          <w:sdtEndPr/>
          <w:sdtContent>
            <w:tc>
              <w:tcPr>
                <w:tcW w:w="8820" w:type="dxa"/>
              </w:tcPr>
              <w:p w14:paraId="1A201ACE" w14:textId="77777777" w:rsidR="005D4C4F" w:rsidRDefault="009E5730" w:rsidP="00143A76">
                <w:r>
                  <w:rPr>
                    <w:rStyle w:val="PlaceholderText"/>
                  </w:rPr>
                  <w:t>Click here to enter answer</w:t>
                </w:r>
              </w:p>
            </w:tc>
          </w:sdtContent>
        </w:sdt>
      </w:tr>
      <w:tr w:rsidR="0024744D" w14:paraId="1658A98A" w14:textId="77777777" w:rsidTr="0024744D">
        <w:tc>
          <w:tcPr>
            <w:tcW w:w="8820" w:type="dxa"/>
            <w:shd w:val="clear" w:color="auto" w:fill="FFFFFF" w:themeFill="background1"/>
          </w:tcPr>
          <w:p w14:paraId="0FDC6D45" w14:textId="77777777" w:rsidR="0024744D" w:rsidRDefault="0024744D" w:rsidP="00143A76"/>
        </w:tc>
      </w:tr>
      <w:tr w:rsidR="005D4C4F" w14:paraId="03E0AB45" w14:textId="77777777" w:rsidTr="00757793">
        <w:tc>
          <w:tcPr>
            <w:tcW w:w="8820" w:type="dxa"/>
            <w:shd w:val="clear" w:color="auto" w:fill="F2F2F2" w:themeFill="background1" w:themeFillShade="F2"/>
          </w:tcPr>
          <w:p w14:paraId="626CD2D2" w14:textId="77777777" w:rsidR="005D4C4F" w:rsidRDefault="005D4C4F" w:rsidP="00143A76">
            <w:r>
              <w:t>What is your previous experience of fasting if any?</w:t>
            </w:r>
          </w:p>
        </w:tc>
      </w:tr>
      <w:tr w:rsidR="005D4C4F" w14:paraId="59A20DB2" w14:textId="77777777" w:rsidTr="00757793">
        <w:sdt>
          <w:sdtPr>
            <w:id w:val="1213310696"/>
            <w:lock w:val="sdtLocked"/>
            <w:placeholder>
              <w:docPart w:val="D4813E32D442449AB420BA24DC1EA48F"/>
            </w:placeholder>
            <w:showingPlcHdr/>
            <w:text/>
          </w:sdtPr>
          <w:sdtEndPr/>
          <w:sdtContent>
            <w:tc>
              <w:tcPr>
                <w:tcW w:w="8820" w:type="dxa"/>
              </w:tcPr>
              <w:p w14:paraId="5D171589" w14:textId="77777777" w:rsidR="005D4C4F" w:rsidRDefault="00174BC8" w:rsidP="00174BC8">
                <w:r>
                  <w:rPr>
                    <w:rStyle w:val="PlaceholderText"/>
                  </w:rPr>
                  <w:t>Click here to enter answer</w:t>
                </w:r>
              </w:p>
            </w:tc>
          </w:sdtContent>
        </w:sdt>
      </w:tr>
      <w:tr w:rsidR="0024744D" w14:paraId="110EFD2E" w14:textId="77777777" w:rsidTr="0024744D">
        <w:tc>
          <w:tcPr>
            <w:tcW w:w="8820" w:type="dxa"/>
            <w:shd w:val="clear" w:color="auto" w:fill="FFFFFF" w:themeFill="background1"/>
          </w:tcPr>
          <w:p w14:paraId="38F45934" w14:textId="77777777" w:rsidR="0024744D" w:rsidRDefault="0024744D" w:rsidP="00143A76"/>
        </w:tc>
      </w:tr>
      <w:tr w:rsidR="005D4C4F" w14:paraId="1321B6AC" w14:textId="77777777" w:rsidTr="00757793">
        <w:tc>
          <w:tcPr>
            <w:tcW w:w="8820" w:type="dxa"/>
            <w:shd w:val="clear" w:color="auto" w:fill="F2F2F2" w:themeFill="background1" w:themeFillShade="F2"/>
          </w:tcPr>
          <w:p w14:paraId="071386A9" w14:textId="77777777" w:rsidR="005D4C4F" w:rsidRDefault="005D4C4F" w:rsidP="00143A76">
            <w:r>
              <w:t>In a few words, describe what attracted you to this retreat and what if anything specifically you wish to gain from it.</w:t>
            </w:r>
          </w:p>
        </w:tc>
      </w:tr>
      <w:tr w:rsidR="005D4C4F" w14:paraId="61CF2056" w14:textId="77777777" w:rsidTr="00757793">
        <w:sdt>
          <w:sdtPr>
            <w:id w:val="1336191817"/>
            <w:lock w:val="sdtLocked"/>
            <w:placeholder>
              <w:docPart w:val="BAAF0914A4654730A6F0641B39894DDE"/>
            </w:placeholder>
            <w:showingPlcHdr/>
            <w:text/>
          </w:sdtPr>
          <w:sdtEndPr/>
          <w:sdtContent>
            <w:tc>
              <w:tcPr>
                <w:tcW w:w="8820" w:type="dxa"/>
              </w:tcPr>
              <w:p w14:paraId="0F699D95" w14:textId="77777777" w:rsidR="005D4C4F" w:rsidRDefault="009E5730" w:rsidP="00143A76">
                <w:r>
                  <w:rPr>
                    <w:rStyle w:val="PlaceholderText"/>
                  </w:rPr>
                  <w:t>Click here to enter description</w:t>
                </w:r>
              </w:p>
            </w:tc>
          </w:sdtContent>
        </w:sdt>
      </w:tr>
    </w:tbl>
    <w:p w14:paraId="621880D2" w14:textId="77777777" w:rsidR="009E5730" w:rsidRDefault="009E5730" w:rsidP="009E5730">
      <w:pPr>
        <w:rPr>
          <w:rFonts w:ascii="Calibri" w:eastAsia="Calibri" w:hAnsi="Calibri"/>
        </w:rPr>
      </w:pPr>
    </w:p>
    <w:tbl>
      <w:tblPr>
        <w:tblStyle w:val="TableGrid"/>
        <w:tblW w:w="891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E5730" w14:paraId="027D0ADB" w14:textId="77777777" w:rsidTr="00757793">
        <w:tc>
          <w:tcPr>
            <w:tcW w:w="8910" w:type="dxa"/>
          </w:tcPr>
          <w:p w14:paraId="6112E29C" w14:textId="77777777" w:rsidR="009E5730" w:rsidRDefault="009E5730" w:rsidP="00F01AD8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lastRenderedPageBreak/>
              <w:t>In order to meet the requirements of my insurance, it’s important that the below is read, understood and signed.</w:t>
            </w:r>
          </w:p>
          <w:p w14:paraId="2C8C7136" w14:textId="77777777" w:rsidR="009E5730" w:rsidRDefault="009E5730" w:rsidP="00F01AD8">
            <w:pPr>
              <w:rPr>
                <w:rFonts w:ascii="Calibri" w:eastAsia="Calibri" w:hAnsi="Calibri"/>
                <w:b/>
                <w:i/>
              </w:rPr>
            </w:pPr>
          </w:p>
          <w:p w14:paraId="22DFE5BB" w14:textId="77777777" w:rsidR="009E5730" w:rsidRPr="009E5730" w:rsidRDefault="009E5730" w:rsidP="00F01AD8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Thank you. Diane</w:t>
            </w:r>
          </w:p>
        </w:tc>
      </w:tr>
    </w:tbl>
    <w:p w14:paraId="121637D2" w14:textId="77777777" w:rsidR="00143A76" w:rsidRPr="009E5730" w:rsidRDefault="00143A76" w:rsidP="009E5730">
      <w:pPr>
        <w:ind w:left="-113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96838F9" w14:textId="77777777" w:rsidR="009E5730" w:rsidRDefault="009E5730" w:rsidP="0024744D">
      <w:pPr>
        <w:rPr>
          <w:rFonts w:ascii="Calibri" w:eastAsia="Calibri" w:hAnsi="Calibri"/>
          <w:b/>
          <w:i/>
        </w:rPr>
      </w:pPr>
    </w:p>
    <w:p w14:paraId="2E5E9674" w14:textId="77777777" w:rsidR="004B2347" w:rsidRDefault="004B2347" w:rsidP="009E5730">
      <w:pPr>
        <w:ind w:left="-1134" w:firstLine="1134"/>
        <w:rPr>
          <w:u w:val="single"/>
        </w:rPr>
      </w:pPr>
      <w:r w:rsidRPr="0044324B">
        <w:rPr>
          <w:b/>
          <w:bCs/>
          <w:u w:val="single"/>
        </w:rPr>
        <w:t>BOOKING DECLARATION:</w:t>
      </w:r>
      <w:r w:rsidRPr="0044324B">
        <w:rPr>
          <w:u w:val="single"/>
        </w:rPr>
        <w:t xml:space="preserve"> </w:t>
      </w:r>
      <w:r w:rsidR="00850E94">
        <w:rPr>
          <w:u w:val="single"/>
        </w:rPr>
        <w:br/>
      </w:r>
    </w:p>
    <w:p w14:paraId="7DBEAC7D" w14:textId="2046A6B8" w:rsidR="004B2347" w:rsidRDefault="009E5730" w:rsidP="004B2347">
      <w:pPr>
        <w:autoSpaceDE w:val="0"/>
      </w:pPr>
      <w:r>
        <w:t xml:space="preserve">I </w:t>
      </w:r>
      <w:sdt>
        <w:sdtPr>
          <w:id w:val="-1805228274"/>
          <w:lock w:val="sdtLocked"/>
          <w:placeholder>
            <w:docPart w:val="A2785B67A7EC403FB300950A80968B07"/>
          </w:placeholder>
          <w:showingPlcHdr/>
          <w:text/>
        </w:sdtPr>
        <w:sdtEndPr/>
        <w:sdtContent>
          <w:r w:rsidR="0085116E">
            <w:rPr>
              <w:rStyle w:val="PlaceholderText"/>
            </w:rPr>
            <w:t>Click here to enter name</w:t>
          </w:r>
        </w:sdtContent>
      </w:sdt>
      <w:r>
        <w:t xml:space="preserve"> </w:t>
      </w:r>
      <w:r w:rsidR="004B2347" w:rsidRPr="004B2347">
        <w:t xml:space="preserve">(print name) understand that </w:t>
      </w:r>
      <w:r w:rsidR="006C5C88">
        <w:t>walking</w:t>
      </w:r>
      <w:r w:rsidR="004B2347" w:rsidRPr="004B2347">
        <w:t xml:space="preserve"> includes physical movements</w:t>
      </w:r>
      <w:r w:rsidR="004B2347">
        <w:t>. The group exercises</w:t>
      </w:r>
      <w:r w:rsidR="004B2347" w:rsidRPr="004B2347">
        <w:t xml:space="preserve"> </w:t>
      </w:r>
      <w:r w:rsidR="004B2347">
        <w:t>offer also</w:t>
      </w:r>
      <w:r w:rsidR="004B2347" w:rsidRPr="004B2347">
        <w:t xml:space="preserve"> an opportunity for relaxation, stress re-education</w:t>
      </w:r>
      <w:r w:rsidR="004B2347">
        <w:t>, relief of muscular tension and to improve mental focus.</w:t>
      </w:r>
      <w:r w:rsidR="004B2347" w:rsidRPr="004B2347">
        <w:t xml:space="preserve"> </w:t>
      </w:r>
    </w:p>
    <w:p w14:paraId="16EC3B23" w14:textId="77777777" w:rsidR="004B2347" w:rsidRDefault="004B2347" w:rsidP="004B2347">
      <w:pPr>
        <w:autoSpaceDE w:val="0"/>
      </w:pPr>
    </w:p>
    <w:p w14:paraId="7FA56DC6" w14:textId="71D43FFA" w:rsidR="004B2347" w:rsidRDefault="004B2347" w:rsidP="00C9227E">
      <w:r w:rsidRPr="004B2347">
        <w:t>As is the case with any physical activity, the risk of injury, even serious or disabling, is always present and cannot be entirely eliminated.</w:t>
      </w:r>
      <w:r>
        <w:t xml:space="preserve">  I affirm that I alone am responsible in my decision to participate in the </w:t>
      </w:r>
      <w:r w:rsidR="006C5C88">
        <w:t>nature walks</w:t>
      </w:r>
      <w:r>
        <w:t>.  I certify that any special needs have been disclosed and understand that i</w:t>
      </w:r>
      <w:r w:rsidRPr="004B2347">
        <w:t xml:space="preserve">f I experience any pain or discomfort, I will listen to my body and ask for support from the </w:t>
      </w:r>
      <w:r w:rsidR="00C9227E">
        <w:t>guide Diane Przybilla</w:t>
      </w:r>
      <w:r>
        <w:t xml:space="preserve">. </w:t>
      </w:r>
    </w:p>
    <w:p w14:paraId="087150C0" w14:textId="77777777" w:rsidR="004B2347" w:rsidRPr="0044324B" w:rsidRDefault="004B2347" w:rsidP="004B2347">
      <w:pPr>
        <w:autoSpaceDE w:val="0"/>
      </w:pPr>
      <w:r w:rsidRPr="0044324B">
        <w:br/>
        <w:t xml:space="preserve">* </w:t>
      </w:r>
      <w:r>
        <w:t xml:space="preserve">I agree to </w:t>
      </w:r>
      <w:r w:rsidRPr="0044324B">
        <w:t>take responsibility for my actions throughout the course and to not indemnify the guide of any liability claims</w:t>
      </w:r>
    </w:p>
    <w:p w14:paraId="7E338720" w14:textId="49A2342B" w:rsidR="004B2347" w:rsidRPr="0044324B" w:rsidRDefault="004B2347" w:rsidP="004B2347">
      <w:pPr>
        <w:autoSpaceDE w:val="0"/>
      </w:pPr>
      <w:r w:rsidRPr="0044324B">
        <w:t xml:space="preserve">* I consider myself healthy and take part in this course voluntarily and it is my own responsibility. I am aware of the above conditions of </w:t>
      </w:r>
      <w:r w:rsidR="006C5C88" w:rsidRPr="0044324B">
        <w:t>participation,</w:t>
      </w:r>
      <w:r w:rsidRPr="0044324B">
        <w:t xml:space="preserve"> and I accept them.</w:t>
      </w:r>
    </w:p>
    <w:p w14:paraId="19D3CB5E" w14:textId="77777777" w:rsidR="004B2347" w:rsidRDefault="004B2347" w:rsidP="004B2347">
      <w:pPr>
        <w:autoSpaceDE w:val="0"/>
      </w:pPr>
      <w:r w:rsidRPr="0044324B">
        <w:t xml:space="preserve"> * I acknowledge that full payment is due 4 weeks before departure date. </w:t>
      </w:r>
    </w:p>
    <w:p w14:paraId="6D2D889F" w14:textId="77777777" w:rsidR="008B097F" w:rsidRDefault="008B097F" w:rsidP="004B2347">
      <w:pPr>
        <w:autoSpaceDE w:val="0"/>
      </w:pPr>
    </w:p>
    <w:p w14:paraId="06DF33CD" w14:textId="77777777" w:rsidR="008B097F" w:rsidRDefault="008B097F" w:rsidP="004B2347">
      <w:pPr>
        <w:autoSpaceDE w:val="0"/>
      </w:pPr>
    </w:p>
    <w:p w14:paraId="3BD2F2A6" w14:textId="77777777" w:rsidR="008B097F" w:rsidRDefault="008B097F" w:rsidP="004B2347">
      <w:pPr>
        <w:autoSpaceDE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50"/>
        <w:gridCol w:w="827"/>
        <w:gridCol w:w="2074"/>
      </w:tblGrid>
      <w:tr w:rsidR="008B097F" w14:paraId="1F0B16DA" w14:textId="77777777" w:rsidTr="008B097F"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14:paraId="26B3A678" w14:textId="77777777" w:rsidR="008B097F" w:rsidRDefault="008B097F" w:rsidP="004B2347">
            <w:pPr>
              <w:autoSpaceDE w:val="0"/>
            </w:pPr>
          </w:p>
          <w:p w14:paraId="55060D1A" w14:textId="77777777" w:rsidR="008B097F" w:rsidRDefault="008B097F" w:rsidP="004B2347">
            <w:pPr>
              <w:autoSpaceDE w:val="0"/>
            </w:pPr>
          </w:p>
          <w:p w14:paraId="64319189" w14:textId="77777777" w:rsidR="008B097F" w:rsidRDefault="008B097F" w:rsidP="004B2347">
            <w:pPr>
              <w:autoSpaceDE w:val="0"/>
            </w:pPr>
            <w:r>
              <w:t>Signature: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5CA90E9B" w14:textId="77777777" w:rsidR="008B097F" w:rsidRDefault="008B097F" w:rsidP="004B2347">
            <w:pPr>
              <w:autoSpaceDE w:val="0"/>
            </w:pPr>
          </w:p>
          <w:p w14:paraId="5CA24858" w14:textId="77777777" w:rsidR="008B097F" w:rsidRDefault="008B097F" w:rsidP="004B2347">
            <w:pPr>
              <w:autoSpaceDE w:val="0"/>
            </w:pPr>
          </w:p>
          <w:p w14:paraId="58BE315B" w14:textId="77777777" w:rsidR="008B097F" w:rsidRDefault="008B097F" w:rsidP="004B2347">
            <w:pPr>
              <w:autoSpaceDE w:val="0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37864A6" w14:textId="77777777" w:rsidR="008B097F" w:rsidRDefault="008B097F" w:rsidP="004B2347">
            <w:pPr>
              <w:autoSpaceDE w:val="0"/>
            </w:pPr>
          </w:p>
          <w:p w14:paraId="0CBA0010" w14:textId="77777777" w:rsidR="008B097F" w:rsidRDefault="008B097F" w:rsidP="004B2347">
            <w:pPr>
              <w:autoSpaceDE w:val="0"/>
            </w:pPr>
          </w:p>
          <w:p w14:paraId="56A10B6D" w14:textId="77777777" w:rsidR="008B097F" w:rsidRDefault="008B097F" w:rsidP="004B2347">
            <w:pPr>
              <w:autoSpaceDE w:val="0"/>
            </w:pPr>
            <w:r>
              <w:t>Date:</w:t>
            </w:r>
          </w:p>
        </w:tc>
        <w:tc>
          <w:tcPr>
            <w:tcW w:w="2074" w:type="dxa"/>
            <w:tcBorders>
              <w:left w:val="nil"/>
            </w:tcBorders>
          </w:tcPr>
          <w:p w14:paraId="7B40357A" w14:textId="77777777" w:rsidR="008B097F" w:rsidRDefault="008B097F" w:rsidP="004B2347">
            <w:pPr>
              <w:autoSpaceDE w:val="0"/>
            </w:pPr>
          </w:p>
          <w:p w14:paraId="69508433" w14:textId="77777777" w:rsidR="008B097F" w:rsidRDefault="008B097F" w:rsidP="004B2347">
            <w:pPr>
              <w:autoSpaceDE w:val="0"/>
            </w:pPr>
          </w:p>
          <w:sdt>
            <w:sdtPr>
              <w:id w:val="249159464"/>
              <w:lock w:val="sdtLocked"/>
              <w:placeholder>
                <w:docPart w:val="CCC6D1E8A1EF417595B74C71CE4D5F9B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0EC9488" w14:textId="77777777" w:rsidR="008B097F" w:rsidRDefault="008B097F" w:rsidP="004B2347">
                <w:pPr>
                  <w:autoSpaceDE w:val="0"/>
                </w:pPr>
                <w:r>
                  <w:rPr>
                    <w:rStyle w:val="PlaceholderText"/>
                  </w:rPr>
                  <w:t>Select  date</w:t>
                </w:r>
              </w:p>
            </w:sdtContent>
          </w:sdt>
        </w:tc>
      </w:tr>
    </w:tbl>
    <w:p w14:paraId="07785CD3" w14:textId="77777777" w:rsidR="008B097F" w:rsidRPr="0044324B" w:rsidRDefault="008B097F" w:rsidP="004B2347">
      <w:pPr>
        <w:autoSpaceDE w:val="0"/>
      </w:pPr>
    </w:p>
    <w:p w14:paraId="2F8DC3E6" w14:textId="77777777" w:rsidR="004B2347" w:rsidRPr="0044324B" w:rsidRDefault="004B2347" w:rsidP="004B2347">
      <w:pPr>
        <w:autoSpaceDE w:val="0"/>
      </w:pPr>
    </w:p>
    <w:p w14:paraId="6CA11FB3" w14:textId="77777777" w:rsidR="00C9227E" w:rsidRDefault="00C9227E" w:rsidP="00C9227E"/>
    <w:p w14:paraId="7C4A0B5D" w14:textId="77777777" w:rsidR="00F90513" w:rsidRDefault="00F90513" w:rsidP="00F90513"/>
    <w:p w14:paraId="3FA2DA02" w14:textId="77777777" w:rsidR="00F90513" w:rsidRDefault="00F90513" w:rsidP="00F90513"/>
    <w:p w14:paraId="659255DE" w14:textId="77777777" w:rsidR="00F90513" w:rsidRDefault="00F90513" w:rsidP="00F90513"/>
    <w:p w14:paraId="39F50901" w14:textId="6E2DA274" w:rsidR="00F90513" w:rsidRPr="00F90513" w:rsidRDefault="00F90513" w:rsidP="00F90513">
      <w:r w:rsidRPr="00F90513">
        <w:t xml:space="preserve">After receipt of your written registration and </w:t>
      </w:r>
      <w:r w:rsidR="006C5C88">
        <w:t>fees</w:t>
      </w:r>
      <w:r w:rsidRPr="00F90513">
        <w:t>, you will receive a confirmation of registration.</w:t>
      </w:r>
    </w:p>
    <w:p w14:paraId="08673FA9" w14:textId="039D21A7" w:rsidR="00F90513" w:rsidRPr="00F90513" w:rsidRDefault="00F90513" w:rsidP="00F90513">
      <w:r w:rsidRPr="00F90513">
        <w:t>More information about fasting preparation and a list of things to bring, etc., will be given to you within 1</w:t>
      </w:r>
      <w:r w:rsidR="006C5C88">
        <w:t>0</w:t>
      </w:r>
      <w:r w:rsidRPr="00F90513">
        <w:t xml:space="preserve"> days</w:t>
      </w:r>
      <w:r w:rsidR="00A32D8B">
        <w:t xml:space="preserve"> </w:t>
      </w:r>
      <w:r w:rsidRPr="00F90513">
        <w:t>sent by email</w:t>
      </w:r>
      <w:r w:rsidR="00A32D8B">
        <w:t xml:space="preserve">, </w:t>
      </w:r>
      <w:r w:rsidRPr="00F90513">
        <w:t>before the start of the course.</w:t>
      </w:r>
    </w:p>
    <w:p w14:paraId="7C01F721" w14:textId="77777777" w:rsidR="00F90513" w:rsidRPr="0044324B" w:rsidRDefault="00F90513" w:rsidP="00C9227E"/>
    <w:sectPr w:rsidR="00F90513" w:rsidRPr="0044324B" w:rsidSect="00E85910">
      <w:headerReference w:type="default" r:id="rId7"/>
      <w:footerReference w:type="default" r:id="rId8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C84" w14:textId="77777777" w:rsidR="007137C8" w:rsidRDefault="007137C8" w:rsidP="00C9227E">
      <w:r>
        <w:separator/>
      </w:r>
    </w:p>
  </w:endnote>
  <w:endnote w:type="continuationSeparator" w:id="0">
    <w:p w14:paraId="2636A779" w14:textId="77777777" w:rsidR="007137C8" w:rsidRDefault="007137C8" w:rsidP="00C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00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871CAA" w14:textId="77777777" w:rsidR="003B6ADF" w:rsidRDefault="003B6A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7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63740E" w14:textId="77777777" w:rsidR="00934F51" w:rsidRDefault="0093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C694" w14:textId="77777777" w:rsidR="007137C8" w:rsidRDefault="007137C8" w:rsidP="00C9227E">
      <w:r>
        <w:separator/>
      </w:r>
    </w:p>
  </w:footnote>
  <w:footnote w:type="continuationSeparator" w:id="0">
    <w:p w14:paraId="201B97CA" w14:textId="77777777" w:rsidR="007137C8" w:rsidRDefault="007137C8" w:rsidP="00C9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BBF1" w14:textId="77777777" w:rsidR="000F7FF6" w:rsidRDefault="003B6A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1025D" wp14:editId="0CC47AC9">
              <wp:simplePos x="0" y="0"/>
              <wp:positionH relativeFrom="page">
                <wp:posOffset>-28575</wp:posOffset>
              </wp:positionH>
              <wp:positionV relativeFrom="page">
                <wp:posOffset>895349</wp:posOffset>
              </wp:positionV>
              <wp:extent cx="7572375" cy="1905"/>
              <wp:effectExtent l="0" t="0" r="28575" b="361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190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D6ABB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2.25pt,70.5pt" to="59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WygEAAOEDAAAOAAAAZHJzL2Uyb0RvYy54bWysU01vEzEUvCPxHyzfyW6CQmCVTQ+pyqUq&#10;EQXurvc5a8lfejbZzb/n2ZsuVUFIVL1Y/ngznhk/b69Ga9gJMGrvWr5c1JyBk77T7tjy799u3n3k&#10;LCbhOmG8g5afIfKr3ds32yE0sPK9Nx0gIxIXmyG0vE8pNFUVZQ9WxIUP4OhQebQi0RKPVYdiIHZr&#10;qlVdf6gGj11ALyFG2r2eDvmu8CsFMn1RKkJipuWkLZURy/iQx2q3Fc0RRei1vMgQL1BhhXZ06Ux1&#10;LZJgP1H/QWW1RB+9SgvpbeWV0hKKB3KzrJ+5ue9FgOKFwolhjim+Hq28Ox2Q6Y7ejjMnLD3RfUKh&#10;j31ie+8cBeiRLXNOQ4gNle/dAS+rGA6YTY8KLVNGhx+ZJu+QMTaWlM9zyjAmJmlzs96s3m/WnEk6&#10;W36q15m8mlgyNmBMn8FblictN9rlDEQjTrcxTaWPJXnbODZMPOU1qyxzElZm6WxgKvsKioySgEli&#10;aTHYG2QnQc0hpASXilHSYhxVZ5jSxszAuuj4J/BSn6FQ2u9/wDOi3OxdmsFWO49/uz2Nj5LVVE9R&#10;PvGdpw++O5cnKwfURyXtS8/nRn26LvDfP3P3CwAA//8DAFBLAwQUAAYACAAAACEA4d9RgN8AAAAL&#10;AQAADwAAAGRycy9kb3ducmV2LnhtbEyPzU7DMBCE70i8g7VI3FonUEoU4lSI/nDoicIDuPGSRLXX&#10;IXba0KdnywVuu7Oj2W+KxeisOGIfWk8K0mkCAqnypqVawcf7epKBCFGT0dYTKvjGAIvy+qrQufEn&#10;esPjLtaCQyjkWkETY5dLGaoGnQ5T3yHx7dP3Tkde+1qaXp843Fl5lyRz6XRL/KHRHb40WB12g1Ow&#10;Sh6lfW3r5fyw/lptznK53QxnpW5vxucnEBHH+GeGCz6jQ8lMez+QCcIqmMwe2Mn6LOVOF0OaZTzt&#10;f6V7kGUh/3cofwAAAP//AwBQSwECLQAUAAYACAAAACEAtoM4kv4AAADhAQAAEwAAAAAAAAAAAAAA&#10;AAAAAAAAW0NvbnRlbnRfVHlwZXNdLnhtbFBLAQItABQABgAIAAAAIQA4/SH/1gAAAJQBAAALAAAA&#10;AAAAAAAAAAAAAC8BAABfcmVscy8ucmVsc1BLAQItABQABgAIAAAAIQDxxAdWygEAAOEDAAAOAAAA&#10;AAAAAAAAAAAAAC4CAABkcnMvZTJvRG9jLnhtbFBLAQItABQABgAIAAAAIQDh31GA3wAAAAsBAAAP&#10;AAAAAAAAAAAAAAAAACQEAABkcnMvZG93bnJldi54bWxQSwUGAAAAAAQABADzAAAAMAUAAAAA&#10;" strokecolor="#5b9bd5 [3204]" strokeweight="1.5pt">
              <v:stroke joinstyle="miter"/>
              <w10:wrap anchorx="page" anchory="page"/>
            </v:line>
          </w:pict>
        </mc:Fallback>
      </mc:AlternateContent>
    </w:r>
    <w:r w:rsidR="00595C0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8A7320E" wp14:editId="71383666">
          <wp:simplePos x="0" y="0"/>
          <wp:positionH relativeFrom="column">
            <wp:posOffset>-1123950</wp:posOffset>
          </wp:positionH>
          <wp:positionV relativeFrom="page">
            <wp:posOffset>28575</wp:posOffset>
          </wp:positionV>
          <wp:extent cx="1709928" cy="868680"/>
          <wp:effectExtent l="0" t="0" r="0" b="0"/>
          <wp:wrapSquare wrapText="bothSides"/>
          <wp:docPr id="26" name="Picture 26" descr="C:\Users\DONALD_MET\Desktop\CPDev\FILLABLE-FOMRS\FILLABLE- WORD FORMS\DIANNESIBILA\KINDRED SPIR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ALD_MET\Desktop\CPDev\FILLABLE-FOMRS\FILLABLE- WORD FORMS\DIANNESIBILA\KINDRED SPIR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928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D1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8BD5CD" wp14:editId="5395DEEE">
              <wp:simplePos x="0" y="0"/>
              <wp:positionH relativeFrom="column">
                <wp:posOffset>1323975</wp:posOffset>
              </wp:positionH>
              <wp:positionV relativeFrom="paragraph">
                <wp:posOffset>-360680</wp:posOffset>
              </wp:positionV>
              <wp:extent cx="2886075" cy="8032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638E9" w14:textId="77777777" w:rsidR="00D41D2C" w:rsidRDefault="00D41D2C" w:rsidP="00E75D14">
                          <w:pPr>
                            <w:pStyle w:val="yoga"/>
                            <w:spacing w:before="0" w:after="0" w:line="240" w:lineRule="auto"/>
                            <w:jc w:val="center"/>
                            <w:rPr>
                              <w:rFonts w:ascii="Calibri" w:eastAsia="Calibri" w:hAnsi="Calibri"/>
                              <w:color w:val="auto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auto"/>
                              <w:sz w:val="24"/>
                              <w:szCs w:val="24"/>
                              <w:lang w:val="en-GB"/>
                            </w:rPr>
                            <w:t>Diane Przybilla, 4 Castlebar Road, W5 2DP</w:t>
                          </w:r>
                        </w:p>
                        <w:p w14:paraId="1912246E" w14:textId="77777777" w:rsidR="00D41D2C" w:rsidRPr="00143A76" w:rsidRDefault="00D41D2C" w:rsidP="00E75D14">
                          <w:pPr>
                            <w:pStyle w:val="yoga"/>
                            <w:spacing w:before="0" w:after="0" w:line="240" w:lineRule="auto"/>
                            <w:jc w:val="center"/>
                            <w:rPr>
                              <w:rFonts w:ascii="Calibri" w:eastAsia="Calibri" w:hAnsi="Calibri"/>
                              <w:color w:val="auto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auto"/>
                              <w:sz w:val="24"/>
                              <w:szCs w:val="24"/>
                              <w:lang w:val="en-GB"/>
                            </w:rPr>
                            <w:t>diane@kindredspirit.london</w:t>
                          </w:r>
                          <w:r w:rsidRPr="00143A76">
                            <w:rPr>
                              <w:rFonts w:ascii="Calibri" w:eastAsia="Calibri" w:hAnsi="Calibri"/>
                              <w:color w:val="auto"/>
                              <w:sz w:val="24"/>
                              <w:szCs w:val="24"/>
                              <w:lang w:val="en-GB"/>
                            </w:rPr>
                            <w:br/>
                            <w:t xml:space="preserve">(0044) (0) </w:t>
                          </w:r>
                          <w:r>
                            <w:rPr>
                              <w:rFonts w:ascii="Calibri" w:eastAsia="Calibri" w:hAnsi="Calibri"/>
                              <w:color w:val="auto"/>
                              <w:sz w:val="24"/>
                              <w:szCs w:val="24"/>
                              <w:lang w:val="en-GB"/>
                            </w:rPr>
                            <w:t>79584 67879</w:t>
                          </w:r>
                        </w:p>
                        <w:p w14:paraId="680C4502" w14:textId="77777777" w:rsidR="00D41D2C" w:rsidRDefault="00D4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05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5pt;margin-top:-28.4pt;width:227.25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M0fwIAAA8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apxj&#10;pEgHFN3zwaOVHlAeqtMbV4HRnQEzP8A2sBwzdeZW088OKb1uidrxa2t133LCILos3EzOro44LoBs&#10;+3eagRuy9zoCDY3tQumgGAjQgaWHR2ZCKBQ288Vils6nGFE4W6SvcpgHF6Q63TbW+TdcdyhMamyB&#10;+YhODrfOj6Ynk+DMaSnYRkgZF3a3XUuLDgRUsonfEf2ZmVTBWOlwbUQcdyBI8BHOQriR9W9llhfp&#10;Ki8nm9liPik2xXRSztPFJM3KVTlLi7K42XwPAWZF1QrGuLoVip8UmBV/x/CxF0btRA2ivsblNJ+O&#10;FP0xyTR+v0uyEx4aUoou1Dl8wYhUgdjXisW5J0KO8+R5+JEQqMHpH6sSZRCYHzXgh+0AKEEbW80e&#10;QBBWA1/AOrwiMGm1/YpRDx1ZY/dlTyzHSL5VIKoyK4rQwnFRTOc5LOz5yfb8hCgKUDX2GI3TtR/b&#10;fm+s2LXgaZSx0tcgxEZEjTxFdZQvdF1M5vhChLY+X0erp3ds+QMAAP//AwBQSwMEFAAGAAgAAAAh&#10;ADfVqfbeAAAACgEAAA8AAABkcnMvZG93bnJldi54bWxMj8FOwzAMhu9IvENkJC5oSxk03UrTCZBA&#10;XDf2AG6TtRWNUzXZ2r095sRutvzp9/cX29n14mzH0HnS8LhMQFiqvemo0XD4/lisQYSIZLD3ZDVc&#10;bIBteXtTYG78RDt73sdGcAiFHDW0MQ65lKFurcOw9IMlvh396DDyOjbSjDhxuOvlKkmUdNgRf2hx&#10;sO+trX/2J6fh+DU9pJup+oyHbPes3rDLKn/R+v5ufn0BEe0c/2H402d1KNmp8icyQfQaVsk6ZVTD&#10;IlXcgQmlnrhdxcMmA1kW8rpC+QsAAP//AwBQSwECLQAUAAYACAAAACEAtoM4kv4AAADhAQAAEwAA&#10;AAAAAAAAAAAAAAAAAAAAW0NvbnRlbnRfVHlwZXNdLnhtbFBLAQItABQABgAIAAAAIQA4/SH/1gAA&#10;AJQBAAALAAAAAAAAAAAAAAAAAC8BAABfcmVscy8ucmVsc1BLAQItABQABgAIAAAAIQAxN/M0fwIA&#10;AA8FAAAOAAAAAAAAAAAAAAAAAC4CAABkcnMvZTJvRG9jLnhtbFBLAQItABQABgAIAAAAIQA31an2&#10;3gAAAAoBAAAPAAAAAAAAAAAAAAAAANkEAABkcnMvZG93bnJldi54bWxQSwUGAAAAAAQABADzAAAA&#10;5AUAAAAA&#10;" stroked="f">
              <v:textbox>
                <w:txbxContent>
                  <w:p w:rsidR="00D41D2C" w:rsidRDefault="00D41D2C" w:rsidP="00E75D14">
                    <w:pPr>
                      <w:pStyle w:val="yoga"/>
                      <w:spacing w:before="0" w:after="0" w:line="240" w:lineRule="auto"/>
                      <w:jc w:val="center"/>
                      <w:rPr>
                        <w:rFonts w:ascii="Calibri" w:eastAsia="Calibri" w:hAnsi="Calibri"/>
                        <w:color w:val="auto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color w:val="auto"/>
                        <w:sz w:val="24"/>
                        <w:szCs w:val="24"/>
                        <w:lang w:val="en-GB"/>
                      </w:rPr>
                      <w:t>Diane Przybilla, 4 Castlebar Road, W5 2DP</w:t>
                    </w:r>
                  </w:p>
                  <w:p w:rsidR="00D41D2C" w:rsidRPr="00143A76" w:rsidRDefault="00D41D2C" w:rsidP="00E75D14">
                    <w:pPr>
                      <w:pStyle w:val="yoga"/>
                      <w:spacing w:before="0" w:after="0" w:line="240" w:lineRule="auto"/>
                      <w:jc w:val="center"/>
                      <w:rPr>
                        <w:rFonts w:ascii="Calibri" w:eastAsia="Calibri" w:hAnsi="Calibri"/>
                        <w:color w:val="auto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color w:val="auto"/>
                        <w:sz w:val="24"/>
                        <w:szCs w:val="24"/>
                        <w:lang w:val="en-GB"/>
                      </w:rPr>
                      <w:t>diane@kindredspirit.london</w:t>
                    </w:r>
                    <w:r w:rsidRPr="00143A76">
                      <w:rPr>
                        <w:rFonts w:ascii="Calibri" w:eastAsia="Calibri" w:hAnsi="Calibri"/>
                        <w:color w:val="auto"/>
                        <w:sz w:val="24"/>
                        <w:szCs w:val="24"/>
                        <w:lang w:val="en-GB"/>
                      </w:rPr>
                      <w:br/>
                      <w:t xml:space="preserve">(0044) (0) </w:t>
                    </w:r>
                    <w:r>
                      <w:rPr>
                        <w:rFonts w:ascii="Calibri" w:eastAsia="Calibri" w:hAnsi="Calibri"/>
                        <w:color w:val="auto"/>
                        <w:sz w:val="24"/>
                        <w:szCs w:val="24"/>
                        <w:lang w:val="en-GB"/>
                      </w:rPr>
                      <w:t>79584 67879</w:t>
                    </w:r>
                  </w:p>
                  <w:p w:rsidR="00D41D2C" w:rsidRDefault="00D41D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18DA"/>
    <w:multiLevelType w:val="hybridMultilevel"/>
    <w:tmpl w:val="74FC42AC"/>
    <w:lvl w:ilvl="0" w:tplc="8D102BE0">
      <w:start w:val="6"/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76"/>
    <w:rsid w:val="00002B54"/>
    <w:rsid w:val="00070401"/>
    <w:rsid w:val="000A4625"/>
    <w:rsid w:val="000D5F35"/>
    <w:rsid w:val="000F6B8E"/>
    <w:rsid w:val="000F7FF6"/>
    <w:rsid w:val="00143A76"/>
    <w:rsid w:val="00150EAA"/>
    <w:rsid w:val="00174BC8"/>
    <w:rsid w:val="0022047F"/>
    <w:rsid w:val="0024744D"/>
    <w:rsid w:val="002C4735"/>
    <w:rsid w:val="002D6C18"/>
    <w:rsid w:val="00330355"/>
    <w:rsid w:val="003A33AF"/>
    <w:rsid w:val="003B6ADF"/>
    <w:rsid w:val="003C42A2"/>
    <w:rsid w:val="003F76DC"/>
    <w:rsid w:val="0044324B"/>
    <w:rsid w:val="00465316"/>
    <w:rsid w:val="004956D6"/>
    <w:rsid w:val="004B2347"/>
    <w:rsid w:val="005028DE"/>
    <w:rsid w:val="00514922"/>
    <w:rsid w:val="005511FD"/>
    <w:rsid w:val="005517E4"/>
    <w:rsid w:val="00594C29"/>
    <w:rsid w:val="00595C00"/>
    <w:rsid w:val="005C15C9"/>
    <w:rsid w:val="005D4C4F"/>
    <w:rsid w:val="00605301"/>
    <w:rsid w:val="00667BF1"/>
    <w:rsid w:val="006C5C88"/>
    <w:rsid w:val="006D703C"/>
    <w:rsid w:val="00711090"/>
    <w:rsid w:val="007137C8"/>
    <w:rsid w:val="007310AD"/>
    <w:rsid w:val="00757793"/>
    <w:rsid w:val="00820190"/>
    <w:rsid w:val="00850E94"/>
    <w:rsid w:val="0085116E"/>
    <w:rsid w:val="0089751D"/>
    <w:rsid w:val="008B097F"/>
    <w:rsid w:val="00904885"/>
    <w:rsid w:val="00934F51"/>
    <w:rsid w:val="009E5730"/>
    <w:rsid w:val="009E7BF0"/>
    <w:rsid w:val="00A22300"/>
    <w:rsid w:val="00A32D8B"/>
    <w:rsid w:val="00AA25C3"/>
    <w:rsid w:val="00AF5E1A"/>
    <w:rsid w:val="00B02283"/>
    <w:rsid w:val="00BB0ADC"/>
    <w:rsid w:val="00BB205E"/>
    <w:rsid w:val="00C62446"/>
    <w:rsid w:val="00C832D0"/>
    <w:rsid w:val="00C9227E"/>
    <w:rsid w:val="00D20DC9"/>
    <w:rsid w:val="00D41D2C"/>
    <w:rsid w:val="00E2515C"/>
    <w:rsid w:val="00E27ABC"/>
    <w:rsid w:val="00E75D14"/>
    <w:rsid w:val="00E85910"/>
    <w:rsid w:val="00E9357A"/>
    <w:rsid w:val="00EA7EDE"/>
    <w:rsid w:val="00EC4EFD"/>
    <w:rsid w:val="00F01AD8"/>
    <w:rsid w:val="00F02EC9"/>
    <w:rsid w:val="00F220C8"/>
    <w:rsid w:val="00F63F3E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B17E3"/>
  <w15:chartTrackingRefBased/>
  <w15:docId w15:val="{DF9F6447-1AEA-46F3-8724-CA58211A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190"/>
    <w:pPr>
      <w:keepNext/>
      <w:shd w:val="clear" w:color="auto" w:fill="D9D9D9" w:themeFill="background1" w:themeFillShade="D9"/>
      <w:tabs>
        <w:tab w:val="left" w:pos="180"/>
      </w:tabs>
      <w:autoSpaceDE w:val="0"/>
      <w:jc w:val="center"/>
      <w:outlineLvl w:val="0"/>
    </w:pPr>
    <w:rPr>
      <w:rFonts w:ascii="Franklin Gothic Demi" w:hAnsi="Franklin Gothic Dem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yoga">
    <w:name w:val="yoga"/>
    <w:basedOn w:val="Normal"/>
    <w:pPr>
      <w:widowControl w:val="0"/>
      <w:suppressAutoHyphens/>
      <w:spacing w:before="100" w:after="100" w:line="285" w:lineRule="atLeast"/>
    </w:pPr>
    <w:rPr>
      <w:rFonts w:ascii="Georgia" w:eastAsia="SimSun" w:hAnsi="Georgia"/>
      <w:color w:val="000000"/>
      <w:sz w:val="17"/>
      <w:szCs w:val="17"/>
      <w:lang w:val="en-US"/>
    </w:rPr>
  </w:style>
  <w:style w:type="paragraph" w:customStyle="1" w:styleId="TableContents">
    <w:name w:val="Table Contents"/>
    <w:basedOn w:val="Normal"/>
    <w:pPr>
      <w:widowControl w:val="0"/>
      <w:suppressAutoHyphens/>
    </w:pPr>
    <w:rPr>
      <w:rFonts w:eastAsia="SimSun"/>
      <w:lang w:val="en-US"/>
    </w:rPr>
  </w:style>
  <w:style w:type="paragraph" w:customStyle="1" w:styleId="Framecontents">
    <w:name w:val="Frame contents"/>
    <w:basedOn w:val="BodyText"/>
    <w:pPr>
      <w:widowControl w:val="0"/>
      <w:suppressAutoHyphens/>
    </w:pPr>
    <w:rPr>
      <w:rFonts w:eastAsia="SimSun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UnresolvedMention1">
    <w:name w:val="Unresolved Mention1"/>
    <w:uiPriority w:val="99"/>
    <w:semiHidden/>
    <w:unhideWhenUsed/>
    <w:rsid w:val="00143A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5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E2515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A46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922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22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2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227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0190"/>
    <w:rPr>
      <w:rFonts w:ascii="Franklin Gothic Demi" w:hAnsi="Franklin Gothic Demi"/>
      <w:sz w:val="36"/>
      <w:szCs w:val="36"/>
      <w:shd w:val="clear" w:color="auto" w:fill="D9D9D9" w:themeFill="background1" w:themeFillShade="D9"/>
      <w:lang w:val="en-GB"/>
    </w:rPr>
  </w:style>
  <w:style w:type="table" w:styleId="TableGrid">
    <w:name w:val="Table Grid"/>
    <w:basedOn w:val="TableNormal"/>
    <w:uiPriority w:val="39"/>
    <w:rsid w:val="0082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E11FA6B5346DE8BD6C4EA106C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A31F-01BF-4155-9070-261A97670A9B}"/>
      </w:docPartPr>
      <w:docPartBody>
        <w:p w:rsidR="001551DB" w:rsidRDefault="006D3B76" w:rsidP="006D3B76">
          <w:pPr>
            <w:pStyle w:val="875E11FA6B5346DE8BD6C4EA106CA9369"/>
          </w:pPr>
          <w:r>
            <w:rPr>
              <w:rStyle w:val="PlaceholderText"/>
            </w:rPr>
            <w:t>Click here to enter details</w:t>
          </w:r>
        </w:p>
      </w:docPartBody>
    </w:docPart>
    <w:docPart>
      <w:docPartPr>
        <w:name w:val="7A9CD38226F94CD6B8A66D6A0645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ACF7-7441-4E37-8B60-0A3F51C62DF3}"/>
      </w:docPartPr>
      <w:docPartBody>
        <w:p w:rsidR="001551DB" w:rsidRDefault="006D3B76" w:rsidP="006D3B76">
          <w:pPr>
            <w:pStyle w:val="7A9CD38226F94CD6B8A66D6A06452BE88"/>
          </w:pPr>
          <w:r>
            <w:rPr>
              <w:rStyle w:val="PlaceholderText"/>
            </w:rPr>
            <w:t>Click here to enter estimate</w:t>
          </w:r>
        </w:p>
      </w:docPartBody>
    </w:docPart>
    <w:docPart>
      <w:docPartPr>
        <w:name w:val="9FAB46ECB229466A9CE04A2E3BCD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51F8-DA52-407F-9C2B-2B16380D57B3}"/>
      </w:docPartPr>
      <w:docPartBody>
        <w:p w:rsidR="001551DB" w:rsidRDefault="006D3B76" w:rsidP="006D3B76">
          <w:pPr>
            <w:pStyle w:val="9FAB46ECB229466A9CE04A2E3BCD830C7"/>
          </w:pPr>
          <w:r w:rsidRPr="00156FB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answer</w:t>
          </w:r>
        </w:p>
      </w:docPartBody>
    </w:docPart>
    <w:docPart>
      <w:docPartPr>
        <w:name w:val="BAB737552EE4449C97BF2B9BE4B8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227E-E366-495B-96DD-8C0673258AD4}"/>
      </w:docPartPr>
      <w:docPartBody>
        <w:p w:rsidR="001551DB" w:rsidRDefault="006D3B76" w:rsidP="006D3B76">
          <w:pPr>
            <w:pStyle w:val="BAB737552EE4449C97BF2B9BE4B813DD6"/>
          </w:pPr>
          <w:r>
            <w:rPr>
              <w:rStyle w:val="PlaceholderText"/>
            </w:rPr>
            <w:t>Click here to enter answer</w:t>
          </w:r>
        </w:p>
      </w:docPartBody>
    </w:docPart>
    <w:docPart>
      <w:docPartPr>
        <w:name w:val="064EDCFC5EF24723B0E8C1A35422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0301-C2CE-41C1-BCB4-C8F46043752B}"/>
      </w:docPartPr>
      <w:docPartBody>
        <w:p w:rsidR="001551DB" w:rsidRDefault="006D3B76" w:rsidP="006D3B76">
          <w:pPr>
            <w:pStyle w:val="064EDCFC5EF24723B0E8C1A35422A90B5"/>
          </w:pPr>
          <w:r>
            <w:rPr>
              <w:rStyle w:val="PlaceholderText"/>
            </w:rPr>
            <w:t>Click here to enter answer</w:t>
          </w:r>
        </w:p>
      </w:docPartBody>
    </w:docPart>
    <w:docPart>
      <w:docPartPr>
        <w:name w:val="2F06FE1D4CB9497291C14F4862C2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BEE3-B75C-46A5-B85A-78E1B21EBE5F}"/>
      </w:docPartPr>
      <w:docPartBody>
        <w:p w:rsidR="001551DB" w:rsidRDefault="006D3B76" w:rsidP="006D3B76">
          <w:pPr>
            <w:pStyle w:val="2F06FE1D4CB9497291C14F4862C24B204"/>
          </w:pPr>
          <w:r>
            <w:rPr>
              <w:rStyle w:val="PlaceholderText"/>
            </w:rPr>
            <w:t>Click here to enter answer</w:t>
          </w:r>
        </w:p>
      </w:docPartBody>
    </w:docPart>
    <w:docPart>
      <w:docPartPr>
        <w:name w:val="D4813E32D442449AB420BA24DC1E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A626-EA96-43FF-9C3D-F5E0BF5A19B2}"/>
      </w:docPartPr>
      <w:docPartBody>
        <w:p w:rsidR="001551DB" w:rsidRDefault="006D3B76" w:rsidP="006D3B76">
          <w:pPr>
            <w:pStyle w:val="D4813E32D442449AB420BA24DC1EA48F3"/>
          </w:pPr>
          <w:r>
            <w:rPr>
              <w:rStyle w:val="PlaceholderText"/>
            </w:rPr>
            <w:t>Click here to enter answer</w:t>
          </w:r>
        </w:p>
      </w:docPartBody>
    </w:docPart>
    <w:docPart>
      <w:docPartPr>
        <w:name w:val="BAAF0914A4654730A6F0641B3989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3930-6A20-4FFD-A51A-23D92ED59110}"/>
      </w:docPartPr>
      <w:docPartBody>
        <w:p w:rsidR="001551DB" w:rsidRDefault="006D3B76" w:rsidP="006D3B76">
          <w:pPr>
            <w:pStyle w:val="BAAF0914A4654730A6F0641B39894DDE2"/>
          </w:pPr>
          <w:r>
            <w:rPr>
              <w:rStyle w:val="PlaceholderText"/>
            </w:rPr>
            <w:t>Click here to enter description</w:t>
          </w:r>
        </w:p>
      </w:docPartBody>
    </w:docPart>
    <w:docPart>
      <w:docPartPr>
        <w:name w:val="A2785B67A7EC403FB300950A8096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5B4E-BAB8-4BF8-8A6A-1F6E98F34117}"/>
      </w:docPartPr>
      <w:docPartBody>
        <w:p w:rsidR="001551DB" w:rsidRDefault="006D3B76" w:rsidP="006D3B76">
          <w:pPr>
            <w:pStyle w:val="A2785B67A7EC403FB300950A80968B071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CCC6D1E8A1EF417595B74C71CE4D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F181-F4EB-4656-80B4-5F3975C88F22}"/>
      </w:docPartPr>
      <w:docPartBody>
        <w:p w:rsidR="001551DB" w:rsidRDefault="006D3B76" w:rsidP="006D3B76">
          <w:pPr>
            <w:pStyle w:val="CCC6D1E8A1EF417595B74C71CE4D5F9B"/>
          </w:pPr>
          <w:r>
            <w:rPr>
              <w:rStyle w:val="PlaceholderText"/>
            </w:rPr>
            <w:t>Select  date</w:t>
          </w:r>
        </w:p>
      </w:docPartBody>
    </w:docPart>
    <w:docPart>
      <w:docPartPr>
        <w:name w:val="CB5169A27ECD4DB1A899EB191183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47CF-03C8-4C94-BD76-A2947CEE0423}"/>
      </w:docPartPr>
      <w:docPartBody>
        <w:p w:rsidR="001551DB" w:rsidRDefault="006D3B76" w:rsidP="006D3B76">
          <w:pPr>
            <w:pStyle w:val="CB5169A27ECD4DB1A899EB1911831C2D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C5BF923601284DB484707E0272A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8988-01B9-4F50-85FA-F51C067D0BF8}"/>
      </w:docPartPr>
      <w:docPartBody>
        <w:p w:rsidR="001551DB" w:rsidRDefault="006D3B76" w:rsidP="006D3B76">
          <w:pPr>
            <w:pStyle w:val="C5BF923601284DB484707E0272AE59B0"/>
          </w:pPr>
          <w:r>
            <w:rPr>
              <w:rStyle w:val="PlaceholderText"/>
            </w:rPr>
            <w:t>Select</w:t>
          </w:r>
          <w:r w:rsidRPr="00156FB9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birth</w:t>
          </w:r>
        </w:p>
      </w:docPartBody>
    </w:docPart>
    <w:docPart>
      <w:docPartPr>
        <w:name w:val="3E0BBD6AC9D74A92B8A43D34FD40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0600-1686-4CDC-808E-5781D7B57A09}"/>
      </w:docPartPr>
      <w:docPartBody>
        <w:p w:rsidR="001551DB" w:rsidRDefault="006D3B76" w:rsidP="006D3B76">
          <w:pPr>
            <w:pStyle w:val="3E0BBD6AC9D74A92B8A43D34FD40C66E"/>
          </w:pPr>
          <w:r>
            <w:rPr>
              <w:rStyle w:val="PlaceholderText"/>
            </w:rPr>
            <w:t>Click here to enter Phone #</w:t>
          </w:r>
        </w:p>
      </w:docPartBody>
    </w:docPart>
    <w:docPart>
      <w:docPartPr>
        <w:name w:val="CC2EA538297249C6B9C771C002D5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CDCC-C1B0-440E-9CB0-1F28625C1ABB}"/>
      </w:docPartPr>
      <w:docPartBody>
        <w:p w:rsidR="001551DB" w:rsidRDefault="006D3B76" w:rsidP="006D3B76">
          <w:pPr>
            <w:pStyle w:val="CC2EA538297249C6B9C771C002D55081"/>
          </w:pPr>
          <w:r>
            <w:rPr>
              <w:rStyle w:val="PlaceholderText"/>
            </w:rPr>
            <w:t>Enter Emergency #</w:t>
          </w:r>
        </w:p>
      </w:docPartBody>
    </w:docPart>
    <w:docPart>
      <w:docPartPr>
        <w:name w:val="4432C203A9CB432592804E939EB1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E36-DCB3-4530-A066-0E63FCE30E80}"/>
      </w:docPartPr>
      <w:docPartBody>
        <w:p w:rsidR="001551DB" w:rsidRDefault="006D3B76" w:rsidP="006D3B76">
          <w:pPr>
            <w:pStyle w:val="4432C203A9CB432592804E939EB1715B"/>
          </w:pPr>
          <w:r>
            <w:rPr>
              <w:rStyle w:val="PlaceholderText"/>
            </w:rPr>
            <w:t>Click here to enter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76"/>
    <w:rsid w:val="001551DB"/>
    <w:rsid w:val="004120FD"/>
    <w:rsid w:val="005B1BD8"/>
    <w:rsid w:val="006D3B76"/>
    <w:rsid w:val="00D37F68"/>
    <w:rsid w:val="00D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B76"/>
    <w:rPr>
      <w:color w:val="808080"/>
    </w:rPr>
  </w:style>
  <w:style w:type="paragraph" w:customStyle="1" w:styleId="875E11FA6B5346DE8BD6C4EA106CA9369">
    <w:name w:val="875E11FA6B5346DE8BD6C4EA106CA9369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9CD38226F94CD6B8A66D6A06452BE88">
    <w:name w:val="7A9CD38226F94CD6B8A66D6A06452BE88"/>
    <w:rsid w:val="006D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9FAB46ECB229466A9CE04A2E3BCD830C7">
    <w:name w:val="9FAB46ECB229466A9CE04A2E3BCD830C7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B737552EE4449C97BF2B9BE4B813DD6">
    <w:name w:val="BAB737552EE4449C97BF2B9BE4B813DD6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4EDCFC5EF24723B0E8C1A35422A90B5">
    <w:name w:val="064EDCFC5EF24723B0E8C1A35422A90B5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06FE1D4CB9497291C14F4862C24B204">
    <w:name w:val="2F06FE1D4CB9497291C14F4862C24B204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813E32D442449AB420BA24DC1EA48F3">
    <w:name w:val="D4813E32D442449AB420BA24DC1EA48F3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AF0914A4654730A6F0641B39894DDE2">
    <w:name w:val="BAAF0914A4654730A6F0641B39894DDE2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785B67A7EC403FB300950A80968B071">
    <w:name w:val="A2785B67A7EC403FB300950A80968B071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C6D1E8A1EF417595B74C71CE4D5F9B">
    <w:name w:val="CCC6D1E8A1EF417595B74C71CE4D5F9B"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169A27ECD4DB1A899EB1911831C2D">
    <w:name w:val="CB5169A27ECD4DB1A899EB1911831C2D"/>
    <w:rsid w:val="006D3B76"/>
  </w:style>
  <w:style w:type="paragraph" w:customStyle="1" w:styleId="C5BF923601284DB484707E0272AE59B0">
    <w:name w:val="C5BF923601284DB484707E0272AE59B0"/>
    <w:rsid w:val="006D3B76"/>
  </w:style>
  <w:style w:type="paragraph" w:customStyle="1" w:styleId="3E0BBD6AC9D74A92B8A43D34FD40C66E">
    <w:name w:val="3E0BBD6AC9D74A92B8A43D34FD40C66E"/>
    <w:rsid w:val="006D3B76"/>
  </w:style>
  <w:style w:type="paragraph" w:customStyle="1" w:styleId="CC2EA538297249C6B9C771C002D55081">
    <w:name w:val="CC2EA538297249C6B9C771C002D55081"/>
    <w:rsid w:val="006D3B76"/>
  </w:style>
  <w:style w:type="paragraph" w:customStyle="1" w:styleId="4432C203A9CB432592804E939EB1715B">
    <w:name w:val="4432C203A9CB432592804E939EB1715B"/>
    <w:rsid w:val="006D3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Booking form</vt:lpstr>
      <vt:lpstr>    </vt:lpstr>
      <vt:lpstr>    GENERAL INFORMATION * All information is confidential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Diane Przybilla</cp:lastModifiedBy>
  <cp:revision>3</cp:revision>
  <dcterms:created xsi:type="dcterms:W3CDTF">2021-10-01T15:43:00Z</dcterms:created>
  <dcterms:modified xsi:type="dcterms:W3CDTF">2022-02-02T14:13:00Z</dcterms:modified>
</cp:coreProperties>
</file>